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7189C" w14:textId="022E5AA1" w:rsidR="00F70F97" w:rsidRPr="00A23DE5" w:rsidRDefault="00F70F97" w:rsidP="00F70F97">
      <w:pPr>
        <w:jc w:val="center"/>
        <w:rPr>
          <w:rFonts w:ascii="Avenir" w:hAnsi="Avenir"/>
          <w:b/>
          <w:bCs/>
        </w:rPr>
      </w:pPr>
      <w:r w:rsidRPr="00A23DE5">
        <w:rPr>
          <w:rFonts w:ascii="Avenir" w:hAnsi="Avenir"/>
          <w:b/>
          <w:bCs/>
        </w:rPr>
        <w:t xml:space="preserve">Draft Unit </w:t>
      </w:r>
      <w:r w:rsidR="001F6A88" w:rsidRPr="00A23DE5">
        <w:rPr>
          <w:rFonts w:ascii="Avenir" w:hAnsi="Avenir"/>
          <w:b/>
          <w:bCs/>
        </w:rPr>
        <w:t>Plan</w:t>
      </w:r>
    </w:p>
    <w:p w14:paraId="3DC60E59" w14:textId="0B615D39" w:rsidR="001F6A88" w:rsidRPr="00A23DE5" w:rsidRDefault="00400D53" w:rsidP="001F6A88">
      <w:pPr>
        <w:jc w:val="center"/>
        <w:rPr>
          <w:rFonts w:ascii="Avenir" w:hAnsi="Avenir"/>
        </w:rPr>
      </w:pPr>
      <w:r w:rsidRPr="00A23DE5">
        <w:rPr>
          <w:rFonts w:ascii="Avenir" w:hAnsi="Avenir"/>
        </w:rPr>
        <w:t>History</w:t>
      </w:r>
      <w:r w:rsidR="001F6A88" w:rsidRPr="00A23DE5">
        <w:rPr>
          <w:rFonts w:ascii="Avenir" w:hAnsi="Avenir"/>
        </w:rPr>
        <w:t xml:space="preserve">: Key Stage </w:t>
      </w:r>
      <w:r w:rsidRPr="00A23DE5">
        <w:rPr>
          <w:rFonts w:ascii="Avenir" w:hAnsi="Avenir"/>
        </w:rPr>
        <w:t>2</w:t>
      </w:r>
      <w:r w:rsidR="001F6A88" w:rsidRPr="00A23DE5">
        <w:rPr>
          <w:rFonts w:ascii="Avenir" w:hAnsi="Avenir"/>
        </w:rPr>
        <w:t xml:space="preserve"> </w:t>
      </w:r>
    </w:p>
    <w:p w14:paraId="05AF4FE8" w14:textId="319926C9" w:rsidR="001F6A88" w:rsidRPr="00A23DE5" w:rsidRDefault="001F6A88" w:rsidP="00F70F97">
      <w:pPr>
        <w:jc w:val="center"/>
        <w:rPr>
          <w:rFonts w:ascii="Avenir" w:hAnsi="Avenir"/>
        </w:rPr>
      </w:pPr>
    </w:p>
    <w:p w14:paraId="4887AE86" w14:textId="611761A9" w:rsidR="001F6A88" w:rsidRPr="00A23DE5" w:rsidRDefault="00400D53" w:rsidP="001F6A88">
      <w:pPr>
        <w:jc w:val="center"/>
        <w:rPr>
          <w:rFonts w:ascii="Avenir" w:hAnsi="Avenir"/>
          <w:b/>
        </w:rPr>
      </w:pPr>
      <w:r w:rsidRPr="00A23DE5">
        <w:rPr>
          <w:rFonts w:ascii="Avenir" w:hAnsi="Avenir"/>
          <w:b/>
        </w:rPr>
        <w:t>Children of the Benin Kingdom</w:t>
      </w:r>
    </w:p>
    <w:p w14:paraId="5B71CD00" w14:textId="6B86DEAD" w:rsidR="001F6A88" w:rsidRPr="00A23DE5" w:rsidRDefault="001F6A88" w:rsidP="001F6A88">
      <w:pPr>
        <w:jc w:val="center"/>
        <w:rPr>
          <w:rFonts w:ascii="Avenir" w:hAnsi="Avenir"/>
          <w:b/>
        </w:rPr>
      </w:pPr>
      <w:r w:rsidRPr="00A23DE5">
        <w:rPr>
          <w:rFonts w:ascii="Avenir" w:hAnsi="Avenir"/>
        </w:rPr>
        <w:t xml:space="preserve">By </w:t>
      </w:r>
      <w:r w:rsidR="00400D53" w:rsidRPr="00A23DE5">
        <w:rPr>
          <w:rFonts w:ascii="Avenir" w:hAnsi="Avenir"/>
        </w:rPr>
        <w:t>Dinah Orji</w:t>
      </w:r>
    </w:p>
    <w:p w14:paraId="61AE19C9" w14:textId="77777777" w:rsidR="00F70F97" w:rsidRDefault="00F70F97" w:rsidP="00F70F97">
      <w:pPr>
        <w:jc w:val="center"/>
        <w:rPr>
          <w:rFonts w:ascii="Avenir" w:hAnsi="Avenir"/>
        </w:rPr>
      </w:pPr>
    </w:p>
    <w:p w14:paraId="7982C660" w14:textId="69F184D7" w:rsidR="00AE5675" w:rsidRPr="00AE5675" w:rsidRDefault="00AE5675" w:rsidP="00F70F97">
      <w:pPr>
        <w:jc w:val="center"/>
        <w:rPr>
          <w:rFonts w:ascii="Avenir" w:hAnsi="Avenir"/>
          <w:b/>
          <w:bCs/>
        </w:rPr>
      </w:pPr>
      <w:r w:rsidRPr="00AE5675">
        <w:rPr>
          <w:rFonts w:ascii="Avenir" w:hAnsi="Avenir"/>
          <w:b/>
          <w:bCs/>
        </w:rPr>
        <w:t>History Purpose of Study Extract</w:t>
      </w:r>
    </w:p>
    <w:p w14:paraId="2A2FA145" w14:textId="236F8CAF" w:rsidR="00AE5675" w:rsidRPr="00AE5675" w:rsidRDefault="00AE5675" w:rsidP="00AE5675">
      <w:pPr>
        <w:pStyle w:val="ListParagraph"/>
        <w:numPr>
          <w:ilvl w:val="0"/>
          <w:numId w:val="16"/>
        </w:numPr>
        <w:rPr>
          <w:rFonts w:ascii="Avenir" w:hAnsi="Avenir"/>
        </w:rPr>
      </w:pPr>
      <w:r w:rsidRPr="00AE5675">
        <w:rPr>
          <w:rFonts w:ascii="Avenir" w:hAnsi="Avenir"/>
        </w:rPr>
        <w:t>History helps pupils to understand the complexity of people’s lives, the process of change, the diversity of societies and relationships between different groups, as well as their own identity and the challenges of their time.</w:t>
      </w:r>
    </w:p>
    <w:p w14:paraId="30847209" w14:textId="77777777" w:rsidR="00AE5675" w:rsidRPr="00A23DE5" w:rsidRDefault="00AE5675" w:rsidP="00F70F97">
      <w:pPr>
        <w:jc w:val="center"/>
        <w:rPr>
          <w:rFonts w:ascii="Avenir" w:hAnsi="Avenir"/>
        </w:rPr>
      </w:pPr>
    </w:p>
    <w:p w14:paraId="6F2017E5" w14:textId="177C6176" w:rsidR="00F70F97" w:rsidRPr="00AE5675" w:rsidRDefault="00AE029A" w:rsidP="00AE5675">
      <w:pPr>
        <w:ind w:left="360"/>
        <w:jc w:val="center"/>
        <w:rPr>
          <w:rFonts w:ascii="Avenir" w:hAnsi="Avenir"/>
          <w:b/>
          <w:bCs/>
        </w:rPr>
      </w:pPr>
      <w:r w:rsidRPr="00AE5675">
        <w:rPr>
          <w:rFonts w:ascii="Avenir" w:hAnsi="Avenir"/>
          <w:b/>
          <w:bCs/>
        </w:rPr>
        <w:t>KS2</w:t>
      </w:r>
      <w:r w:rsidR="00764BEB" w:rsidRPr="00AE5675">
        <w:rPr>
          <w:rFonts w:ascii="Avenir" w:hAnsi="Avenir"/>
          <w:b/>
          <w:bCs/>
        </w:rPr>
        <w:t xml:space="preserve"> </w:t>
      </w:r>
      <w:r w:rsidR="00213F8F" w:rsidRPr="00AE5675">
        <w:rPr>
          <w:rFonts w:ascii="Avenir" w:hAnsi="Avenir"/>
          <w:b/>
          <w:bCs/>
        </w:rPr>
        <w:t>P</w:t>
      </w:r>
      <w:r w:rsidR="00F70F97" w:rsidRPr="00AE5675">
        <w:rPr>
          <w:rFonts w:ascii="Avenir" w:hAnsi="Avenir"/>
          <w:b/>
          <w:bCs/>
        </w:rPr>
        <w:t xml:space="preserve">rogramme of </w:t>
      </w:r>
      <w:r w:rsidR="00213F8F" w:rsidRPr="00AE5675">
        <w:rPr>
          <w:rFonts w:ascii="Avenir" w:hAnsi="Avenir"/>
          <w:b/>
          <w:bCs/>
        </w:rPr>
        <w:t>S</w:t>
      </w:r>
      <w:r w:rsidR="00F70F97" w:rsidRPr="00AE5675">
        <w:rPr>
          <w:rFonts w:ascii="Avenir" w:hAnsi="Avenir"/>
          <w:b/>
          <w:bCs/>
        </w:rPr>
        <w:t>tudy</w:t>
      </w:r>
    </w:p>
    <w:p w14:paraId="3D41B144" w14:textId="6166FD54" w:rsidR="00F70F97" w:rsidRPr="00A23DE5" w:rsidRDefault="00F70F97" w:rsidP="00AE5675">
      <w:pPr>
        <w:jc w:val="center"/>
        <w:rPr>
          <w:rFonts w:ascii="Avenir" w:hAnsi="Avenir"/>
          <w:b/>
          <w:bCs/>
        </w:rPr>
      </w:pPr>
    </w:p>
    <w:p w14:paraId="1C3A47F6" w14:textId="5318C84E" w:rsidR="00F70F97" w:rsidRPr="00AE5675" w:rsidRDefault="00F70F97" w:rsidP="00AE5675">
      <w:pPr>
        <w:ind w:left="360"/>
        <w:jc w:val="center"/>
        <w:rPr>
          <w:rFonts w:ascii="Avenir" w:hAnsi="Avenir"/>
        </w:rPr>
      </w:pPr>
      <w:r w:rsidRPr="00AE5675">
        <w:rPr>
          <w:rFonts w:ascii="Avenir" w:hAnsi="Avenir"/>
        </w:rPr>
        <w:t xml:space="preserve">Pupils should be taught </w:t>
      </w:r>
      <w:r w:rsidR="009973F0" w:rsidRPr="00AE5675">
        <w:rPr>
          <w:rFonts w:ascii="Avenir" w:hAnsi="Avenir"/>
        </w:rPr>
        <w:t>about</w:t>
      </w:r>
      <w:r w:rsidRPr="00AE5675">
        <w:rPr>
          <w:rFonts w:ascii="Avenir" w:hAnsi="Avenir"/>
        </w:rPr>
        <w:t>:</w:t>
      </w:r>
    </w:p>
    <w:p w14:paraId="00C3DEC2" w14:textId="37765C5D" w:rsidR="00F70F97" w:rsidRPr="00A23DE5" w:rsidRDefault="008D667E" w:rsidP="00AE5675">
      <w:pPr>
        <w:numPr>
          <w:ilvl w:val="0"/>
          <w:numId w:val="16"/>
        </w:numPr>
        <w:rPr>
          <w:rFonts w:ascii="Avenir" w:hAnsi="Avenir"/>
        </w:rPr>
      </w:pPr>
      <w:r w:rsidRPr="00A23DE5">
        <w:rPr>
          <w:rFonts w:ascii="Avenir" w:hAnsi="Avenir"/>
        </w:rPr>
        <w:t>a non-European society that provides contrasts with British history – one study chosen from: early Islamic civilization, including a study of Baghdad c. AD 900; Mayan civilization c. AD 900; Benin (West Africa) c. AD 900-1300.</w:t>
      </w:r>
    </w:p>
    <w:p w14:paraId="75455F24" w14:textId="77777777" w:rsidR="00F70F97" w:rsidRPr="00A23DE5" w:rsidRDefault="00F70F97" w:rsidP="00F70F97">
      <w:pPr>
        <w:rPr>
          <w:rFonts w:ascii="Avenir" w:hAnsi="Avenir"/>
        </w:rPr>
      </w:pPr>
    </w:p>
    <w:p w14:paraId="015FCE6E" w14:textId="77777777" w:rsidR="00F70F97" w:rsidRPr="00A23DE5" w:rsidRDefault="00F70F97" w:rsidP="00F70F97">
      <w:pPr>
        <w:jc w:val="center"/>
        <w:rPr>
          <w:rFonts w:ascii="Avenir" w:hAnsi="Avenir"/>
          <w:i/>
          <w:iCs/>
        </w:rPr>
      </w:pPr>
      <w:r w:rsidRPr="00A23DE5">
        <w:rPr>
          <w:rFonts w:ascii="Avenir" w:hAnsi="Avenir"/>
          <w:i/>
          <w:iCs/>
        </w:rPr>
        <w:t>Key question: how does this unit build on prior knowledge and where might it lead?</w:t>
      </w:r>
    </w:p>
    <w:p w14:paraId="537EF70D" w14:textId="77777777" w:rsidR="00F70F97" w:rsidRPr="00A23DE5" w:rsidRDefault="00F70F97" w:rsidP="00F70F97">
      <w:pPr>
        <w:jc w:val="center"/>
        <w:rPr>
          <w:rFonts w:ascii="Avenir" w:hAnsi="Avenir"/>
        </w:rPr>
      </w:pPr>
    </w:p>
    <w:p w14:paraId="48D88431" w14:textId="5C3EB5C5" w:rsidR="00F70F97" w:rsidRPr="00A23DE5" w:rsidRDefault="00F70F97" w:rsidP="00F70F97">
      <w:pPr>
        <w:rPr>
          <w:rFonts w:ascii="Avenir" w:hAnsi="Avenir"/>
        </w:rPr>
      </w:pPr>
      <w:r w:rsidRPr="00A23DE5">
        <w:rPr>
          <w:rFonts w:ascii="Avenir" w:hAnsi="Avenir"/>
        </w:rPr>
        <w:t>This unit builds o</w:t>
      </w:r>
      <w:r w:rsidR="00FC719F" w:rsidRPr="00A23DE5">
        <w:rPr>
          <w:rFonts w:ascii="Avenir" w:hAnsi="Avenir"/>
        </w:rPr>
        <w:t>n</w:t>
      </w:r>
      <w:r w:rsidR="007C0455" w:rsidRPr="00A23DE5">
        <w:rPr>
          <w:rFonts w:ascii="Avenir" w:hAnsi="Avenir"/>
        </w:rPr>
        <w:t xml:space="preserve"> the Key Stage 1 Programme of Study</w:t>
      </w:r>
      <w:r w:rsidR="00FC719F" w:rsidRPr="00A23DE5">
        <w:rPr>
          <w:rFonts w:ascii="Avenir" w:hAnsi="Avenir"/>
        </w:rPr>
        <w:t>:</w:t>
      </w:r>
    </w:p>
    <w:p w14:paraId="6BE88CB5" w14:textId="7A5C2CAB" w:rsidR="00764BEB" w:rsidRPr="00AE5675" w:rsidRDefault="00514A8C" w:rsidP="00AE5675">
      <w:pPr>
        <w:pStyle w:val="ListParagraph"/>
        <w:numPr>
          <w:ilvl w:val="0"/>
          <w:numId w:val="16"/>
        </w:numPr>
        <w:rPr>
          <w:rFonts w:ascii="Avenir" w:hAnsi="Avenir"/>
        </w:rPr>
      </w:pPr>
      <w:r w:rsidRPr="00AE5675">
        <w:rPr>
          <w:rFonts w:ascii="Avenir" w:hAnsi="Avenir"/>
        </w:rPr>
        <w:t>Pupils should be taught about events beyond living memory that are significant nationally or globally.</w:t>
      </w:r>
    </w:p>
    <w:p w14:paraId="3BAB918F" w14:textId="77777777" w:rsidR="00F70F97" w:rsidRPr="00A23DE5" w:rsidRDefault="00F70F97" w:rsidP="00F70F97">
      <w:pPr>
        <w:rPr>
          <w:rFonts w:ascii="Avenir" w:hAnsi="Avenir"/>
        </w:rPr>
      </w:pPr>
    </w:p>
    <w:p w14:paraId="3FFBFEAE" w14:textId="035E7674" w:rsidR="00F70F97" w:rsidRPr="00A23DE5" w:rsidRDefault="00F70F97" w:rsidP="00F70F97">
      <w:pPr>
        <w:rPr>
          <w:rFonts w:ascii="Avenir" w:hAnsi="Avenir"/>
          <w:b/>
          <w:bCs/>
        </w:rPr>
      </w:pPr>
      <w:r w:rsidRPr="00A23DE5">
        <w:rPr>
          <w:rFonts w:ascii="Avenir" w:hAnsi="Avenir"/>
        </w:rPr>
        <w:t>The unit will lead to</w:t>
      </w:r>
      <w:r w:rsidR="00514A8C" w:rsidRPr="00A23DE5">
        <w:rPr>
          <w:rFonts w:ascii="Avenir" w:hAnsi="Avenir"/>
        </w:rPr>
        <w:t xml:space="preserve"> the Key Stage 3 Programme of Study</w:t>
      </w:r>
      <w:r w:rsidR="00FC719F" w:rsidRPr="00A23DE5">
        <w:rPr>
          <w:rFonts w:ascii="Avenir" w:hAnsi="Avenir"/>
        </w:rPr>
        <w:t>:</w:t>
      </w:r>
    </w:p>
    <w:p w14:paraId="5C48B5A6" w14:textId="1032267E" w:rsidR="00764BEB" w:rsidRPr="00AE5675" w:rsidRDefault="00E52E11" w:rsidP="00AE5675">
      <w:pPr>
        <w:pStyle w:val="ListParagraph"/>
        <w:numPr>
          <w:ilvl w:val="0"/>
          <w:numId w:val="16"/>
        </w:numPr>
        <w:rPr>
          <w:rFonts w:ascii="Avenir" w:hAnsi="Avenir"/>
        </w:rPr>
      </w:pPr>
      <w:r w:rsidRPr="00AE5675">
        <w:rPr>
          <w:rFonts w:ascii="Avenir" w:hAnsi="Avenir"/>
        </w:rPr>
        <w:t xml:space="preserve">Pupils should be taught about </w:t>
      </w:r>
      <w:r w:rsidR="00F362A0" w:rsidRPr="00AE5675">
        <w:rPr>
          <w:rFonts w:ascii="Avenir" w:hAnsi="Avenir"/>
        </w:rPr>
        <w:t>at least one study of a significant society or issue in world history and its interconnections with other world developments.</w:t>
      </w:r>
    </w:p>
    <w:p w14:paraId="5B2E2E4F" w14:textId="77777777" w:rsidR="00F70F97" w:rsidRPr="00A23DE5" w:rsidRDefault="00F70F97" w:rsidP="00F70F97">
      <w:pPr>
        <w:rPr>
          <w:rFonts w:ascii="Avenir" w:hAnsi="Avenir"/>
        </w:rPr>
      </w:pPr>
    </w:p>
    <w:tbl>
      <w:tblPr>
        <w:tblStyle w:val="TableGrid"/>
        <w:tblpPr w:leftFromText="180" w:rightFromText="180" w:vertAnchor="text" w:horzAnchor="page" w:tblpX="1909" w:tblpY="129"/>
        <w:tblW w:w="0" w:type="auto"/>
        <w:tblLook w:val="04A0" w:firstRow="1" w:lastRow="0" w:firstColumn="1" w:lastColumn="0" w:noHBand="0" w:noVBand="1"/>
      </w:tblPr>
      <w:tblGrid>
        <w:gridCol w:w="4258"/>
        <w:gridCol w:w="4258"/>
      </w:tblGrid>
      <w:tr w:rsidR="00F70F97" w:rsidRPr="00A23DE5" w14:paraId="1855CB98" w14:textId="77777777" w:rsidTr="007B0E69">
        <w:tc>
          <w:tcPr>
            <w:tcW w:w="4258" w:type="dxa"/>
          </w:tcPr>
          <w:p w14:paraId="21686BAA" w14:textId="77777777" w:rsidR="00F70F97" w:rsidRPr="00A23DE5" w:rsidRDefault="00F70F97" w:rsidP="007B0E69">
            <w:pPr>
              <w:rPr>
                <w:rFonts w:ascii="Avenir" w:hAnsi="Avenir"/>
                <w:b/>
                <w:bCs/>
              </w:rPr>
            </w:pPr>
            <w:r w:rsidRPr="00A23DE5">
              <w:rPr>
                <w:rFonts w:ascii="Avenir" w:hAnsi="Avenir"/>
                <w:b/>
                <w:bCs/>
              </w:rPr>
              <w:t>What are the key concepts for this unit?</w:t>
            </w:r>
          </w:p>
          <w:p w14:paraId="3DF7245C" w14:textId="77777777" w:rsidR="00F70F97" w:rsidRPr="00A23DE5" w:rsidRDefault="00F70F97" w:rsidP="007B0E69">
            <w:pPr>
              <w:rPr>
                <w:rFonts w:ascii="Avenir" w:hAnsi="Avenir"/>
              </w:rPr>
            </w:pPr>
          </w:p>
          <w:p w14:paraId="4576806D" w14:textId="0E05B5E1" w:rsidR="00F70F97" w:rsidRPr="00AE5675" w:rsidRDefault="0073609E" w:rsidP="00AE5675">
            <w:pPr>
              <w:pStyle w:val="ListParagraph"/>
              <w:numPr>
                <w:ilvl w:val="0"/>
                <w:numId w:val="16"/>
              </w:numPr>
              <w:rPr>
                <w:rFonts w:ascii="Avenir" w:hAnsi="Avenir"/>
              </w:rPr>
            </w:pPr>
            <w:r w:rsidRPr="00AE5675">
              <w:rPr>
                <w:rFonts w:ascii="Avenir" w:hAnsi="Avenir"/>
              </w:rPr>
              <w:t>Origins of the Benin Kingdom</w:t>
            </w:r>
          </w:p>
          <w:p w14:paraId="5B5802D2" w14:textId="4AB68333" w:rsidR="00C16062" w:rsidRPr="00AE5675" w:rsidRDefault="00993048" w:rsidP="00AE5675">
            <w:pPr>
              <w:pStyle w:val="ListParagraph"/>
              <w:numPr>
                <w:ilvl w:val="0"/>
                <w:numId w:val="16"/>
              </w:numPr>
              <w:rPr>
                <w:rFonts w:ascii="Avenir" w:hAnsi="Avenir"/>
              </w:rPr>
            </w:pPr>
            <w:r w:rsidRPr="00AE5675">
              <w:rPr>
                <w:rFonts w:ascii="Avenir" w:hAnsi="Avenir"/>
              </w:rPr>
              <w:t xml:space="preserve">Change </w:t>
            </w:r>
            <w:r w:rsidR="00717CD3" w:rsidRPr="00AE5675">
              <w:rPr>
                <w:rFonts w:ascii="Avenir" w:hAnsi="Avenir"/>
              </w:rPr>
              <w:t xml:space="preserve">and continuity </w:t>
            </w:r>
          </w:p>
          <w:p w14:paraId="341441A4" w14:textId="3EDB165E" w:rsidR="00506160" w:rsidRPr="00AE5675" w:rsidRDefault="00506160" w:rsidP="00AE5675">
            <w:pPr>
              <w:pStyle w:val="ListParagraph"/>
              <w:numPr>
                <w:ilvl w:val="0"/>
                <w:numId w:val="16"/>
              </w:numPr>
              <w:rPr>
                <w:rFonts w:ascii="Avenir" w:hAnsi="Avenir"/>
              </w:rPr>
            </w:pPr>
            <w:r w:rsidRPr="00AE5675">
              <w:rPr>
                <w:rFonts w:ascii="Avenir" w:hAnsi="Avenir"/>
              </w:rPr>
              <w:t>Historical interpretation</w:t>
            </w:r>
          </w:p>
          <w:p w14:paraId="36F99AC5" w14:textId="77777777" w:rsidR="00F70F97" w:rsidRPr="00A23DE5" w:rsidRDefault="00F70F97" w:rsidP="006926CA">
            <w:pPr>
              <w:rPr>
                <w:rFonts w:ascii="Avenir" w:hAnsi="Avenir"/>
              </w:rPr>
            </w:pPr>
          </w:p>
          <w:p w14:paraId="5A578957" w14:textId="45B75608" w:rsidR="006926CA" w:rsidRPr="00A23DE5" w:rsidRDefault="006926CA" w:rsidP="006926CA">
            <w:pPr>
              <w:rPr>
                <w:rFonts w:ascii="Avenir" w:hAnsi="Avenir"/>
              </w:rPr>
            </w:pPr>
            <w:r w:rsidRPr="00A23DE5">
              <w:rPr>
                <w:rFonts w:ascii="Avenir" w:hAnsi="Avenir"/>
              </w:rPr>
              <w:t>It is important to note that this story is set in the 12th Century</w:t>
            </w:r>
            <w:r w:rsidR="00551D2C" w:rsidRPr="00A23DE5">
              <w:rPr>
                <w:rFonts w:ascii="Avenir" w:hAnsi="Avenir"/>
              </w:rPr>
              <w:t xml:space="preserve"> when the </w:t>
            </w:r>
            <w:r w:rsidR="00E620A6" w:rsidRPr="00A23DE5">
              <w:rPr>
                <w:rFonts w:ascii="Avenir" w:hAnsi="Avenir"/>
              </w:rPr>
              <w:t xml:space="preserve">kingdom was known as </w:t>
            </w:r>
            <w:proofErr w:type="spellStart"/>
            <w:r w:rsidR="00E620A6" w:rsidRPr="00A23DE5">
              <w:rPr>
                <w:rFonts w:ascii="Avenir" w:hAnsi="Avenir"/>
              </w:rPr>
              <w:t>Igodomigodo</w:t>
            </w:r>
            <w:proofErr w:type="spellEnd"/>
            <w:r w:rsidRPr="00A23DE5">
              <w:rPr>
                <w:rFonts w:ascii="Avenir" w:hAnsi="Avenir"/>
              </w:rPr>
              <w:t>, before the creation of the Benin B</w:t>
            </w:r>
            <w:r w:rsidR="008932E6" w:rsidRPr="00A23DE5">
              <w:rPr>
                <w:rFonts w:ascii="Avenir" w:hAnsi="Avenir"/>
              </w:rPr>
              <w:t>ronzes. Therefore, this story would work well as an introduction to th</w:t>
            </w:r>
            <w:r w:rsidR="00E65131" w:rsidRPr="00A23DE5">
              <w:rPr>
                <w:rFonts w:ascii="Avenir" w:hAnsi="Avenir"/>
              </w:rPr>
              <w:t>e topic of the Benin Kingdom</w:t>
            </w:r>
            <w:r w:rsidR="004A7889" w:rsidRPr="00A23DE5">
              <w:rPr>
                <w:rFonts w:ascii="Avenir" w:hAnsi="Avenir"/>
              </w:rPr>
              <w:t xml:space="preserve">. This unit plan </w:t>
            </w:r>
            <w:proofErr w:type="spellStart"/>
            <w:r w:rsidR="004A7889" w:rsidRPr="00A23DE5">
              <w:rPr>
                <w:rFonts w:ascii="Avenir" w:hAnsi="Avenir"/>
              </w:rPr>
              <w:t>specifially</w:t>
            </w:r>
            <w:proofErr w:type="spellEnd"/>
            <w:r w:rsidR="004A7889" w:rsidRPr="00A23DE5">
              <w:rPr>
                <w:rFonts w:ascii="Avenir" w:hAnsi="Avenir"/>
              </w:rPr>
              <w:t xml:space="preserve"> explores how this story can be used </w:t>
            </w:r>
            <w:r w:rsidR="00812339" w:rsidRPr="00A23DE5">
              <w:rPr>
                <w:rFonts w:ascii="Avenir" w:hAnsi="Avenir"/>
              </w:rPr>
              <w:t>as part of the history curriculum, as opposed to representing an entire topic plan for the Benin Kingdom.</w:t>
            </w:r>
          </w:p>
          <w:p w14:paraId="12BA9C35" w14:textId="77777777" w:rsidR="00E65131" w:rsidRPr="00A23DE5" w:rsidRDefault="00E65131" w:rsidP="006926CA">
            <w:pPr>
              <w:rPr>
                <w:rFonts w:ascii="Avenir" w:hAnsi="Avenir"/>
              </w:rPr>
            </w:pPr>
          </w:p>
          <w:p w14:paraId="6E29ABD6" w14:textId="3A253ABB" w:rsidR="00E65131" w:rsidRPr="00A23DE5" w:rsidRDefault="00E65131" w:rsidP="006926CA">
            <w:pPr>
              <w:rPr>
                <w:rFonts w:ascii="Avenir" w:hAnsi="Avenir"/>
              </w:rPr>
            </w:pPr>
            <w:r w:rsidRPr="00A23DE5">
              <w:rPr>
                <w:rFonts w:ascii="Avenir" w:hAnsi="Avenir"/>
              </w:rPr>
              <w:lastRenderedPageBreak/>
              <w:t xml:space="preserve">This story offers wonderful opportunities for </w:t>
            </w:r>
            <w:r w:rsidR="00BA69F3" w:rsidRPr="00A23DE5">
              <w:rPr>
                <w:rFonts w:ascii="Avenir" w:hAnsi="Avenir"/>
              </w:rPr>
              <w:t xml:space="preserve">learning in the </w:t>
            </w:r>
            <w:proofErr w:type="spellStart"/>
            <w:r w:rsidR="00BA69F3" w:rsidRPr="00A23DE5">
              <w:rPr>
                <w:rFonts w:ascii="Avenir" w:hAnsi="Avenir"/>
              </w:rPr>
              <w:t>english</w:t>
            </w:r>
            <w:proofErr w:type="spellEnd"/>
            <w:r w:rsidR="00BA69F3" w:rsidRPr="00A23DE5">
              <w:rPr>
                <w:rFonts w:ascii="Avenir" w:hAnsi="Avenir"/>
              </w:rPr>
              <w:t xml:space="preserve"> curriculum - this unit plan focuses on ways the story can be used to support the history curriculum.</w:t>
            </w:r>
          </w:p>
        </w:tc>
        <w:tc>
          <w:tcPr>
            <w:tcW w:w="4258" w:type="dxa"/>
          </w:tcPr>
          <w:p w14:paraId="0EB60AF1" w14:textId="77777777" w:rsidR="006127BD" w:rsidRPr="00A23DE5" w:rsidRDefault="006127BD" w:rsidP="006127BD">
            <w:pPr>
              <w:rPr>
                <w:rFonts w:ascii="Avenir" w:hAnsi="Avenir"/>
                <w:b/>
                <w:bCs/>
              </w:rPr>
            </w:pPr>
            <w:r w:rsidRPr="00A23DE5">
              <w:rPr>
                <w:rFonts w:ascii="Avenir" w:hAnsi="Avenir"/>
                <w:b/>
                <w:bCs/>
              </w:rPr>
              <w:lastRenderedPageBreak/>
              <w:t xml:space="preserve">Is it worth </w:t>
            </w:r>
            <w:proofErr w:type="spellStart"/>
            <w:r w:rsidRPr="00A23DE5">
              <w:rPr>
                <w:rFonts w:ascii="Avenir" w:hAnsi="Avenir"/>
                <w:b/>
                <w:bCs/>
              </w:rPr>
              <w:t>summarising</w:t>
            </w:r>
            <w:proofErr w:type="spellEnd"/>
            <w:r w:rsidRPr="00A23DE5">
              <w:rPr>
                <w:rFonts w:ascii="Avenir" w:hAnsi="Avenir"/>
                <w:b/>
                <w:bCs/>
              </w:rPr>
              <w:t xml:space="preserve"> what we want pupils to know on a knowledge </w:t>
            </w:r>
            <w:proofErr w:type="spellStart"/>
            <w:r w:rsidRPr="00A23DE5">
              <w:rPr>
                <w:rFonts w:ascii="Avenir" w:hAnsi="Avenir"/>
                <w:b/>
                <w:bCs/>
              </w:rPr>
              <w:t>organiser</w:t>
            </w:r>
            <w:proofErr w:type="spellEnd"/>
            <w:r w:rsidRPr="00A23DE5">
              <w:rPr>
                <w:rFonts w:ascii="Avenir" w:hAnsi="Avenir"/>
                <w:b/>
                <w:bCs/>
              </w:rPr>
              <w:t xml:space="preserve">? If </w:t>
            </w:r>
            <w:proofErr w:type="gramStart"/>
            <w:r w:rsidRPr="00A23DE5">
              <w:rPr>
                <w:rFonts w:ascii="Avenir" w:hAnsi="Avenir"/>
                <w:b/>
                <w:bCs/>
              </w:rPr>
              <w:t>so</w:t>
            </w:r>
            <w:proofErr w:type="gramEnd"/>
            <w:r w:rsidRPr="00A23DE5">
              <w:rPr>
                <w:rFonts w:ascii="Avenir" w:hAnsi="Avenir"/>
                <w:b/>
                <w:bCs/>
              </w:rPr>
              <w:t xml:space="preserve"> what should be included?</w:t>
            </w:r>
          </w:p>
          <w:p w14:paraId="02712137" w14:textId="41976526" w:rsidR="00F70F97" w:rsidRPr="00A23DE5" w:rsidRDefault="00F70F97" w:rsidP="007B0E69">
            <w:pPr>
              <w:rPr>
                <w:rFonts w:ascii="Avenir" w:hAnsi="Avenir"/>
                <w:b/>
                <w:bCs/>
              </w:rPr>
            </w:pPr>
          </w:p>
          <w:p w14:paraId="311D36C7" w14:textId="1951444F" w:rsidR="00AE5675" w:rsidRPr="00A23DE5" w:rsidRDefault="00B26520" w:rsidP="007B0E69">
            <w:pPr>
              <w:rPr>
                <w:rFonts w:ascii="Avenir" w:hAnsi="Avenir"/>
              </w:rPr>
            </w:pPr>
            <w:r>
              <w:rPr>
                <w:rFonts w:ascii="Avenir" w:hAnsi="Avenir"/>
              </w:rPr>
              <w:t xml:space="preserve">Key </w:t>
            </w:r>
            <w:r w:rsidR="00DB1894">
              <w:rPr>
                <w:rFonts w:ascii="Avenir" w:hAnsi="Avenir"/>
              </w:rPr>
              <w:t>information</w:t>
            </w:r>
            <w:r w:rsidR="00AE5675">
              <w:rPr>
                <w:rFonts w:ascii="Avenir" w:hAnsi="Avenir"/>
              </w:rPr>
              <w:t xml:space="preserve"> and vocabulary included</w:t>
            </w:r>
            <w:r>
              <w:rPr>
                <w:rFonts w:ascii="Avenir" w:hAnsi="Avenir"/>
              </w:rPr>
              <w:t xml:space="preserve"> on knowledge </w:t>
            </w:r>
            <w:proofErr w:type="spellStart"/>
            <w:r>
              <w:rPr>
                <w:rFonts w:ascii="Avenir" w:hAnsi="Avenir"/>
              </w:rPr>
              <w:t>organiser</w:t>
            </w:r>
            <w:proofErr w:type="spellEnd"/>
            <w:r w:rsidR="00AE5675">
              <w:rPr>
                <w:rFonts w:ascii="Avenir" w:hAnsi="Avenir"/>
              </w:rPr>
              <w:t>.</w:t>
            </w:r>
          </w:p>
          <w:p w14:paraId="18E096E8" w14:textId="77777777" w:rsidR="00F70F97" w:rsidRPr="00A23DE5" w:rsidRDefault="00F70F97" w:rsidP="007B0E69">
            <w:pPr>
              <w:rPr>
                <w:rFonts w:ascii="Avenir" w:hAnsi="Avenir"/>
              </w:rPr>
            </w:pPr>
          </w:p>
          <w:p w14:paraId="1A570B36" w14:textId="13B81A96" w:rsidR="00F70F97" w:rsidRPr="00A23DE5" w:rsidRDefault="00F70F97" w:rsidP="007B0E69">
            <w:pPr>
              <w:rPr>
                <w:rFonts w:ascii="Avenir" w:hAnsi="Avenir"/>
              </w:rPr>
            </w:pPr>
          </w:p>
        </w:tc>
      </w:tr>
      <w:tr w:rsidR="00F70F97" w:rsidRPr="00A23DE5" w14:paraId="67EEE7FC" w14:textId="77777777" w:rsidTr="007B0E69">
        <w:tc>
          <w:tcPr>
            <w:tcW w:w="4258" w:type="dxa"/>
          </w:tcPr>
          <w:p w14:paraId="497B3220" w14:textId="681045EF" w:rsidR="00F70F97" w:rsidRPr="00A23DE5" w:rsidRDefault="006127BD" w:rsidP="007B0E69">
            <w:pPr>
              <w:rPr>
                <w:rFonts w:ascii="Avenir" w:hAnsi="Avenir"/>
              </w:rPr>
            </w:pPr>
            <w:r w:rsidRPr="00A23DE5">
              <w:rPr>
                <w:rFonts w:ascii="Avenir" w:hAnsi="Avenir"/>
                <w:b/>
                <w:bCs/>
              </w:rPr>
              <w:t>How will we introduce it?</w:t>
            </w:r>
          </w:p>
          <w:p w14:paraId="7BBFAF76" w14:textId="77777777" w:rsidR="00F70F97" w:rsidRPr="00A23DE5" w:rsidRDefault="00F70F97" w:rsidP="007B0E69">
            <w:pPr>
              <w:rPr>
                <w:rFonts w:ascii="Avenir" w:hAnsi="Avenir"/>
              </w:rPr>
            </w:pPr>
          </w:p>
          <w:p w14:paraId="76BAFA23" w14:textId="77777777" w:rsidR="00ED2DBF" w:rsidRPr="00A23DE5" w:rsidRDefault="0095258A" w:rsidP="007B0E69">
            <w:pPr>
              <w:rPr>
                <w:rFonts w:ascii="Avenir" w:hAnsi="Avenir"/>
              </w:rPr>
            </w:pPr>
            <w:r w:rsidRPr="00A23DE5">
              <w:rPr>
                <w:rFonts w:ascii="Avenir" w:hAnsi="Avenir"/>
              </w:rPr>
              <w:t xml:space="preserve">Look at the front cover of the book as a </w:t>
            </w:r>
            <w:proofErr w:type="gramStart"/>
            <w:r w:rsidRPr="00A23DE5">
              <w:rPr>
                <w:rFonts w:ascii="Avenir" w:hAnsi="Avenir"/>
              </w:rPr>
              <w:t>class</w:t>
            </w:r>
            <w:r w:rsidR="003E2D84" w:rsidRPr="00A23DE5">
              <w:rPr>
                <w:rFonts w:ascii="Avenir" w:hAnsi="Avenir"/>
              </w:rPr>
              <w:t>, and</w:t>
            </w:r>
            <w:proofErr w:type="gramEnd"/>
            <w:r w:rsidR="003E2D84" w:rsidRPr="00A23DE5">
              <w:rPr>
                <w:rFonts w:ascii="Avenir" w:hAnsi="Avenir"/>
              </w:rPr>
              <w:t xml:space="preserve"> ask pupils if they have heard of the Benin Kingdom before. </w:t>
            </w:r>
            <w:r w:rsidR="00872C00" w:rsidRPr="00A23DE5">
              <w:rPr>
                <w:rFonts w:ascii="Avenir" w:hAnsi="Avenir"/>
              </w:rPr>
              <w:t>Guide a discussion about the Benin Kingdom, asking pupils to use the following sentence starters:</w:t>
            </w:r>
          </w:p>
          <w:p w14:paraId="10D16F43" w14:textId="77777777" w:rsidR="00872C00" w:rsidRPr="00A23DE5" w:rsidRDefault="00872C00" w:rsidP="00872C00">
            <w:pPr>
              <w:pStyle w:val="ListParagraph"/>
              <w:numPr>
                <w:ilvl w:val="0"/>
                <w:numId w:val="4"/>
              </w:numPr>
              <w:rPr>
                <w:rFonts w:ascii="Avenir" w:hAnsi="Avenir"/>
              </w:rPr>
            </w:pPr>
            <w:r w:rsidRPr="00A23DE5">
              <w:rPr>
                <w:rFonts w:ascii="Avenir" w:hAnsi="Avenir"/>
              </w:rPr>
              <w:t>I know…</w:t>
            </w:r>
          </w:p>
          <w:p w14:paraId="4244395B" w14:textId="77777777" w:rsidR="00872C00" w:rsidRPr="00A23DE5" w:rsidRDefault="00872C00" w:rsidP="00872C00">
            <w:pPr>
              <w:pStyle w:val="ListParagraph"/>
              <w:numPr>
                <w:ilvl w:val="0"/>
                <w:numId w:val="4"/>
              </w:numPr>
              <w:rPr>
                <w:rFonts w:ascii="Avenir" w:hAnsi="Avenir"/>
              </w:rPr>
            </w:pPr>
            <w:r w:rsidRPr="00A23DE5">
              <w:rPr>
                <w:rFonts w:ascii="Avenir" w:hAnsi="Avenir"/>
              </w:rPr>
              <w:t>I think…</w:t>
            </w:r>
          </w:p>
          <w:p w14:paraId="499154C6" w14:textId="77777777" w:rsidR="00872C00" w:rsidRPr="00A23DE5" w:rsidRDefault="00872C00" w:rsidP="00872C00">
            <w:pPr>
              <w:pStyle w:val="ListParagraph"/>
              <w:numPr>
                <w:ilvl w:val="0"/>
                <w:numId w:val="4"/>
              </w:numPr>
              <w:rPr>
                <w:rFonts w:ascii="Avenir" w:hAnsi="Avenir"/>
              </w:rPr>
            </w:pPr>
            <w:r w:rsidRPr="00A23DE5">
              <w:rPr>
                <w:rFonts w:ascii="Avenir" w:hAnsi="Avenir"/>
              </w:rPr>
              <w:t>I wonder…?</w:t>
            </w:r>
          </w:p>
          <w:p w14:paraId="163EC7AD" w14:textId="7859834C" w:rsidR="00872C00" w:rsidRPr="00A23DE5" w:rsidRDefault="00A97946" w:rsidP="00D5062A">
            <w:pPr>
              <w:rPr>
                <w:rFonts w:ascii="Avenir" w:hAnsi="Avenir"/>
              </w:rPr>
            </w:pPr>
            <w:r w:rsidRPr="00A23DE5">
              <w:rPr>
                <w:rFonts w:ascii="Avenir" w:hAnsi="Avenir"/>
              </w:rPr>
              <w:t>If pupils need further scaffolding, extend the sentence starters wi</w:t>
            </w:r>
            <w:r w:rsidR="00DE6812" w:rsidRPr="00A23DE5">
              <w:rPr>
                <w:rFonts w:ascii="Avenir" w:hAnsi="Avenir"/>
              </w:rPr>
              <w:t xml:space="preserve">th the prompts 'who, where, why, when, </w:t>
            </w:r>
            <w:r w:rsidR="00D5062A" w:rsidRPr="00A23DE5">
              <w:rPr>
                <w:rFonts w:ascii="Avenir" w:hAnsi="Avenir"/>
              </w:rPr>
              <w:t>what and how'.</w:t>
            </w:r>
            <w:r w:rsidR="00C241A9" w:rsidRPr="00A23DE5">
              <w:rPr>
                <w:rFonts w:ascii="Avenir" w:hAnsi="Avenir"/>
              </w:rPr>
              <w:t xml:space="preserve"> Bring more evidence </w:t>
            </w:r>
            <w:proofErr w:type="gramStart"/>
            <w:r w:rsidR="00C241A9" w:rsidRPr="00A23DE5">
              <w:rPr>
                <w:rFonts w:ascii="Avenir" w:hAnsi="Avenir"/>
              </w:rPr>
              <w:t>in to</w:t>
            </w:r>
            <w:proofErr w:type="gramEnd"/>
            <w:r w:rsidR="00C241A9" w:rsidRPr="00A23DE5">
              <w:rPr>
                <w:rFonts w:ascii="Avenir" w:hAnsi="Avenir"/>
              </w:rPr>
              <w:t xml:space="preserve"> the discussion by introducing the map of the Benin Kingdo</w:t>
            </w:r>
            <w:r w:rsidR="00545966">
              <w:rPr>
                <w:rFonts w:ascii="Avenir" w:hAnsi="Avenir"/>
              </w:rPr>
              <w:t>m</w:t>
            </w:r>
            <w:r w:rsidR="00C241A9" w:rsidRPr="00A23DE5">
              <w:rPr>
                <w:rFonts w:ascii="Avenir" w:hAnsi="Avenir"/>
              </w:rPr>
              <w:t xml:space="preserve"> shown on page 3.</w:t>
            </w:r>
            <w:r w:rsidR="00D5062A" w:rsidRPr="00A23DE5">
              <w:rPr>
                <w:rFonts w:ascii="Avenir" w:hAnsi="Avenir"/>
              </w:rPr>
              <w:t xml:space="preserve"> </w:t>
            </w:r>
            <w:r w:rsidR="00544E6E" w:rsidRPr="00A23DE5">
              <w:rPr>
                <w:rFonts w:ascii="Avenir" w:hAnsi="Avenir"/>
              </w:rPr>
              <w:t xml:space="preserve">Write pupils' ideas on 3 different pieces of </w:t>
            </w:r>
            <w:proofErr w:type="gramStart"/>
            <w:r w:rsidR="00544E6E" w:rsidRPr="00A23DE5">
              <w:rPr>
                <w:rFonts w:ascii="Avenir" w:hAnsi="Avenir"/>
              </w:rPr>
              <w:t>paper, and</w:t>
            </w:r>
            <w:proofErr w:type="gramEnd"/>
            <w:r w:rsidR="00544E6E" w:rsidRPr="00A23DE5">
              <w:rPr>
                <w:rFonts w:ascii="Avenir" w:hAnsi="Avenir"/>
              </w:rPr>
              <w:t xml:space="preserve"> use these to plot the learning journey the class will take. Pupils can add to these at any time throughout the unit</w:t>
            </w:r>
            <w:r w:rsidRPr="00A23DE5">
              <w:rPr>
                <w:rFonts w:ascii="Avenir" w:hAnsi="Avenir"/>
              </w:rPr>
              <w:t>.</w:t>
            </w:r>
          </w:p>
        </w:tc>
        <w:tc>
          <w:tcPr>
            <w:tcW w:w="4258" w:type="dxa"/>
          </w:tcPr>
          <w:p w14:paraId="7C7E47AD" w14:textId="77777777" w:rsidR="00F70F97" w:rsidRPr="00A23DE5" w:rsidRDefault="00F70F97" w:rsidP="007B0E69">
            <w:pPr>
              <w:rPr>
                <w:rFonts w:ascii="Avenir" w:hAnsi="Avenir"/>
                <w:b/>
                <w:bCs/>
              </w:rPr>
            </w:pPr>
            <w:r w:rsidRPr="00A23DE5">
              <w:rPr>
                <w:rFonts w:ascii="Avenir" w:hAnsi="Avenir"/>
                <w:b/>
                <w:bCs/>
              </w:rPr>
              <w:t>How are we going to take pupils through this unit?</w:t>
            </w:r>
          </w:p>
          <w:p w14:paraId="1390ABD7" w14:textId="77777777" w:rsidR="00F70F97" w:rsidRPr="00A23DE5" w:rsidRDefault="00F70F97" w:rsidP="007B0E69">
            <w:pPr>
              <w:rPr>
                <w:rFonts w:ascii="Avenir" w:hAnsi="Avenir"/>
              </w:rPr>
            </w:pPr>
          </w:p>
          <w:p w14:paraId="1ABD3638" w14:textId="0E9A2DA5" w:rsidR="003132CD" w:rsidRPr="00A23DE5" w:rsidRDefault="00446262" w:rsidP="00446262">
            <w:pPr>
              <w:rPr>
                <w:rFonts w:ascii="Avenir" w:hAnsi="Avenir"/>
              </w:rPr>
            </w:pPr>
            <w:r w:rsidRPr="00AE5675">
              <w:rPr>
                <w:rFonts w:ascii="Avenir" w:hAnsi="Avenir"/>
                <w:b/>
                <w:bCs/>
                <w:u w:val="single"/>
              </w:rPr>
              <w:t xml:space="preserve">Map &amp; </w:t>
            </w:r>
            <w:r w:rsidR="00BE06FB" w:rsidRPr="00AE5675">
              <w:rPr>
                <w:rFonts w:ascii="Avenir" w:hAnsi="Avenir"/>
                <w:b/>
                <w:bCs/>
                <w:u w:val="single"/>
              </w:rPr>
              <w:t>Prologu</w:t>
            </w:r>
            <w:r w:rsidRPr="00AE5675">
              <w:rPr>
                <w:rFonts w:ascii="Avenir" w:hAnsi="Avenir"/>
                <w:b/>
                <w:bCs/>
                <w:u w:val="single"/>
              </w:rPr>
              <w:t>e</w:t>
            </w:r>
            <w:r w:rsidR="00BE06FB" w:rsidRPr="00AE5675">
              <w:rPr>
                <w:rFonts w:ascii="Avenir" w:hAnsi="Avenir"/>
                <w:b/>
                <w:bCs/>
                <w:u w:val="single"/>
              </w:rPr>
              <w:t>:</w:t>
            </w:r>
            <w:r w:rsidR="00BE06FB" w:rsidRPr="00A23DE5">
              <w:rPr>
                <w:rFonts w:ascii="Avenir" w:hAnsi="Avenir"/>
                <w:b/>
                <w:bCs/>
              </w:rPr>
              <w:t xml:space="preserve"> </w:t>
            </w:r>
            <w:r w:rsidR="00BE06FB" w:rsidRPr="00A23DE5">
              <w:rPr>
                <w:rFonts w:ascii="Avenir" w:hAnsi="Avenir"/>
              </w:rPr>
              <w:t xml:space="preserve">The prologue </w:t>
            </w:r>
            <w:r w:rsidR="00005DFE" w:rsidRPr="00A23DE5">
              <w:rPr>
                <w:rFonts w:ascii="Avenir" w:hAnsi="Avenir"/>
              </w:rPr>
              <w:t xml:space="preserve">and </w:t>
            </w:r>
            <w:proofErr w:type="spellStart"/>
            <w:r w:rsidR="00005DFE" w:rsidRPr="00A23DE5">
              <w:rPr>
                <w:rFonts w:ascii="Avenir" w:hAnsi="Avenir"/>
              </w:rPr>
              <w:t>inti</w:t>
            </w:r>
            <w:r w:rsidR="00D40B1B" w:rsidRPr="00A23DE5">
              <w:rPr>
                <w:rFonts w:ascii="Avenir" w:hAnsi="Avenir"/>
              </w:rPr>
              <w:t>al</w:t>
            </w:r>
            <w:proofErr w:type="spellEnd"/>
            <w:r w:rsidR="00D40B1B" w:rsidRPr="00A23DE5">
              <w:rPr>
                <w:rFonts w:ascii="Avenir" w:hAnsi="Avenir"/>
              </w:rPr>
              <w:t xml:space="preserve"> map </w:t>
            </w:r>
            <w:r w:rsidR="00BE06FB" w:rsidRPr="00A23DE5">
              <w:rPr>
                <w:rFonts w:ascii="Avenir" w:hAnsi="Avenir"/>
              </w:rPr>
              <w:t xml:space="preserve">tell us that this story is set in </w:t>
            </w:r>
            <w:r w:rsidR="00D40B1B" w:rsidRPr="00A23DE5">
              <w:rPr>
                <w:rFonts w:ascii="Avenir" w:hAnsi="Avenir"/>
              </w:rPr>
              <w:t xml:space="preserve">a part of West Africa in </w:t>
            </w:r>
            <w:r w:rsidR="00BE06FB" w:rsidRPr="00A23DE5">
              <w:rPr>
                <w:rFonts w:ascii="Avenir" w:hAnsi="Avenir"/>
              </w:rPr>
              <w:t xml:space="preserve">the 12th Century. </w:t>
            </w:r>
            <w:r w:rsidR="006624C2" w:rsidRPr="00A23DE5">
              <w:rPr>
                <w:rFonts w:ascii="Avenir" w:hAnsi="Avenir"/>
              </w:rPr>
              <w:t xml:space="preserve">Explore the map on page 3 together </w:t>
            </w:r>
            <w:proofErr w:type="spellStart"/>
            <w:r w:rsidR="006624C2" w:rsidRPr="00A23DE5">
              <w:rPr>
                <w:rFonts w:ascii="Avenir" w:hAnsi="Avenir"/>
              </w:rPr>
              <w:t>amd</w:t>
            </w:r>
            <w:proofErr w:type="spellEnd"/>
            <w:r w:rsidR="006624C2" w:rsidRPr="00A23DE5">
              <w:rPr>
                <w:rFonts w:ascii="Avenir" w:hAnsi="Avenir"/>
              </w:rPr>
              <w:t xml:space="preserve"> discuss as a class</w:t>
            </w:r>
            <w:r w:rsidRPr="00A23DE5">
              <w:rPr>
                <w:rFonts w:ascii="Avenir" w:hAnsi="Avenir"/>
              </w:rPr>
              <w:t>, using the questions below as a guide</w:t>
            </w:r>
            <w:r w:rsidR="006624C2" w:rsidRPr="00A23DE5">
              <w:rPr>
                <w:rFonts w:ascii="Avenir" w:hAnsi="Avenir"/>
              </w:rPr>
              <w:t>.</w:t>
            </w:r>
            <w:r w:rsidRPr="00A23DE5">
              <w:rPr>
                <w:rFonts w:ascii="Avenir" w:hAnsi="Avenir"/>
              </w:rPr>
              <w:t xml:space="preserve"> </w:t>
            </w:r>
            <w:r w:rsidR="00E44ADA" w:rsidRPr="00A23DE5">
              <w:rPr>
                <w:rFonts w:ascii="Avenir" w:hAnsi="Avenir"/>
              </w:rPr>
              <w:t xml:space="preserve">Ask pupils to place this on a </w:t>
            </w:r>
            <w:r w:rsidR="00067C5C" w:rsidRPr="00A23DE5">
              <w:rPr>
                <w:rFonts w:ascii="Avenir" w:hAnsi="Avenir"/>
              </w:rPr>
              <w:t>world history timelin</w:t>
            </w:r>
            <w:r w:rsidR="00391C8B" w:rsidRPr="00A23DE5">
              <w:rPr>
                <w:rFonts w:ascii="Avenir" w:hAnsi="Avenir"/>
              </w:rPr>
              <w:t xml:space="preserve">e and discuss what other significant events were taking place around this time. </w:t>
            </w:r>
            <w:r w:rsidR="005C0497" w:rsidRPr="00A23DE5">
              <w:rPr>
                <w:rFonts w:ascii="Avenir" w:hAnsi="Avenir"/>
              </w:rPr>
              <w:t xml:space="preserve">You could use an online interactive </w:t>
            </w:r>
            <w:r w:rsidR="000D642D" w:rsidRPr="00A23DE5">
              <w:rPr>
                <w:rFonts w:ascii="Avenir" w:hAnsi="Avenir"/>
              </w:rPr>
              <w:t xml:space="preserve">timeline map, such as </w:t>
            </w:r>
            <w:hyperlink r:id="rId7" w:anchor="position=2.5878/1.2/11.5&amp;year=1205" w:history="1">
              <w:r w:rsidR="000D642D" w:rsidRPr="00A23DE5">
                <w:rPr>
                  <w:rStyle w:val="Hyperlink"/>
                  <w:rFonts w:ascii="Avenir" w:eastAsiaTheme="minorHAnsi" w:hAnsi="Avenir"/>
                  <w:lang w:val="en-GB"/>
                </w:rPr>
                <w:t>Time</w:t>
              </w:r>
              <w:r w:rsidR="000D642D" w:rsidRPr="00A23DE5">
                <w:rPr>
                  <w:rStyle w:val="Hyperlink"/>
                  <w:rFonts w:ascii="Avenir" w:hAnsi="Avenir"/>
                </w:rPr>
                <w:t>Map</w:t>
              </w:r>
            </w:hyperlink>
            <w:r w:rsidR="000D642D" w:rsidRPr="00A23DE5">
              <w:rPr>
                <w:rFonts w:ascii="Avenir" w:hAnsi="Avenir"/>
              </w:rPr>
              <w:t xml:space="preserve"> to support this activity. </w:t>
            </w:r>
          </w:p>
          <w:p w14:paraId="3D3EF629" w14:textId="454EF3FA" w:rsidR="00446262" w:rsidRPr="00A23DE5" w:rsidRDefault="00446262" w:rsidP="00446262">
            <w:pPr>
              <w:pStyle w:val="ListParagraph"/>
              <w:numPr>
                <w:ilvl w:val="0"/>
                <w:numId w:val="7"/>
              </w:numPr>
              <w:rPr>
                <w:rFonts w:ascii="Avenir" w:hAnsi="Avenir"/>
              </w:rPr>
            </w:pPr>
            <w:r w:rsidRPr="00A23DE5">
              <w:rPr>
                <w:rFonts w:ascii="Avenir" w:hAnsi="Avenir"/>
              </w:rPr>
              <w:t>What can you infer about life</w:t>
            </w:r>
            <w:r w:rsidR="00E23B5E" w:rsidRPr="00A23DE5">
              <w:rPr>
                <w:rFonts w:ascii="Avenir" w:hAnsi="Avenir"/>
              </w:rPr>
              <w:t xml:space="preserve">, beliefs and </w:t>
            </w:r>
            <w:r w:rsidR="00C652D5" w:rsidRPr="00A23DE5">
              <w:rPr>
                <w:rFonts w:ascii="Avenir" w:hAnsi="Avenir"/>
              </w:rPr>
              <w:t xml:space="preserve">society </w:t>
            </w:r>
            <w:r w:rsidRPr="00A23DE5">
              <w:rPr>
                <w:rFonts w:ascii="Avenir" w:hAnsi="Avenir"/>
              </w:rPr>
              <w:t>in West Africa in the 12th Century based on the map?</w:t>
            </w:r>
          </w:p>
          <w:p w14:paraId="734EFCC8" w14:textId="7E724DEE" w:rsidR="00791528" w:rsidRPr="00A23DE5" w:rsidRDefault="00791528" w:rsidP="00446262">
            <w:pPr>
              <w:pStyle w:val="ListParagraph"/>
              <w:numPr>
                <w:ilvl w:val="0"/>
                <w:numId w:val="7"/>
              </w:numPr>
              <w:rPr>
                <w:rFonts w:ascii="Avenir" w:hAnsi="Avenir"/>
              </w:rPr>
            </w:pPr>
            <w:r w:rsidRPr="00A23DE5">
              <w:rPr>
                <w:rFonts w:ascii="Avenir" w:hAnsi="Avenir"/>
              </w:rPr>
              <w:t xml:space="preserve">How might </w:t>
            </w:r>
            <w:r w:rsidR="00C652D5" w:rsidRPr="00A23DE5">
              <w:rPr>
                <w:rFonts w:ascii="Avenir" w:hAnsi="Avenir"/>
              </w:rPr>
              <w:t>society</w:t>
            </w:r>
            <w:r w:rsidR="00E23B5E" w:rsidRPr="00A23DE5">
              <w:rPr>
                <w:rFonts w:ascii="Avenir" w:hAnsi="Avenir"/>
              </w:rPr>
              <w:t xml:space="preserve">, </w:t>
            </w:r>
            <w:r w:rsidRPr="00A23DE5">
              <w:rPr>
                <w:rFonts w:ascii="Avenir" w:hAnsi="Avenir"/>
              </w:rPr>
              <w:t xml:space="preserve">daily life </w:t>
            </w:r>
            <w:r w:rsidR="00E23B5E" w:rsidRPr="00A23DE5">
              <w:rPr>
                <w:rFonts w:ascii="Avenir" w:hAnsi="Avenir"/>
              </w:rPr>
              <w:t xml:space="preserve">and beliefs </w:t>
            </w:r>
            <w:r w:rsidRPr="00A23DE5">
              <w:rPr>
                <w:rFonts w:ascii="Avenir" w:hAnsi="Avenir"/>
              </w:rPr>
              <w:t>be similar to/different from other parts of the world at the same time?</w:t>
            </w:r>
          </w:p>
          <w:p w14:paraId="2699504F" w14:textId="52BDAD27" w:rsidR="004E1A6C" w:rsidRPr="00A23DE5" w:rsidRDefault="004E1A6C" w:rsidP="00446262">
            <w:pPr>
              <w:pStyle w:val="ListParagraph"/>
              <w:numPr>
                <w:ilvl w:val="0"/>
                <w:numId w:val="7"/>
              </w:numPr>
              <w:rPr>
                <w:rFonts w:ascii="Avenir" w:hAnsi="Avenir"/>
              </w:rPr>
            </w:pPr>
            <w:r w:rsidRPr="00A23DE5">
              <w:rPr>
                <w:rFonts w:ascii="Avenir" w:hAnsi="Avenir"/>
              </w:rPr>
              <w:t xml:space="preserve">What is </w:t>
            </w:r>
            <w:r w:rsidR="00542548" w:rsidRPr="00A23DE5">
              <w:rPr>
                <w:rFonts w:ascii="Avenir" w:hAnsi="Avenir"/>
              </w:rPr>
              <w:t>this</w:t>
            </w:r>
            <w:r w:rsidRPr="00A23DE5">
              <w:rPr>
                <w:rFonts w:ascii="Avenir" w:hAnsi="Avenir"/>
              </w:rPr>
              <w:t xml:space="preserve"> </w:t>
            </w:r>
            <w:r w:rsidR="00542548" w:rsidRPr="00A23DE5">
              <w:rPr>
                <w:rFonts w:ascii="Avenir" w:hAnsi="Avenir"/>
              </w:rPr>
              <w:t>land called? (Use the information on page</w:t>
            </w:r>
            <w:r w:rsidR="00B07BAD" w:rsidRPr="00A23DE5">
              <w:rPr>
                <w:rFonts w:ascii="Avenir" w:hAnsi="Avenir"/>
              </w:rPr>
              <w:t>s 200-</w:t>
            </w:r>
            <w:r w:rsidR="00542548" w:rsidRPr="00A23DE5">
              <w:rPr>
                <w:rFonts w:ascii="Avenir" w:hAnsi="Avenir"/>
              </w:rPr>
              <w:t>201 to add further detail.)</w:t>
            </w:r>
          </w:p>
          <w:p w14:paraId="747719A0" w14:textId="77777777" w:rsidR="005703C4" w:rsidRPr="00A23DE5" w:rsidRDefault="005703C4" w:rsidP="005703C4">
            <w:pPr>
              <w:rPr>
                <w:rFonts w:ascii="Avenir" w:hAnsi="Avenir"/>
              </w:rPr>
            </w:pPr>
          </w:p>
          <w:p w14:paraId="6F6C0ACE" w14:textId="43561370" w:rsidR="00486418" w:rsidRPr="00A23DE5" w:rsidRDefault="005703C4" w:rsidP="00CC79E5">
            <w:pPr>
              <w:rPr>
                <w:rFonts w:ascii="Avenir" w:hAnsi="Avenir"/>
              </w:rPr>
            </w:pPr>
            <w:r w:rsidRPr="00AE5675">
              <w:rPr>
                <w:rFonts w:ascii="Avenir" w:hAnsi="Avenir"/>
                <w:b/>
                <w:bCs/>
                <w:u w:val="single"/>
              </w:rPr>
              <w:t>Maps:</w:t>
            </w:r>
            <w:r w:rsidRPr="00A23DE5">
              <w:rPr>
                <w:rFonts w:ascii="Avenir" w:hAnsi="Avenir"/>
                <w:b/>
                <w:bCs/>
              </w:rPr>
              <w:t xml:space="preserve"> </w:t>
            </w:r>
            <w:r w:rsidR="00CC79E5" w:rsidRPr="00A23DE5">
              <w:rPr>
                <w:rFonts w:ascii="Avenir" w:hAnsi="Avenir"/>
              </w:rPr>
              <w:t xml:space="preserve">Another map created in the medieval </w:t>
            </w:r>
            <w:r w:rsidR="00594961" w:rsidRPr="00A23DE5">
              <w:rPr>
                <w:rFonts w:ascii="Avenir" w:hAnsi="Avenir"/>
              </w:rPr>
              <w:t xml:space="preserve">period is the </w:t>
            </w:r>
            <w:hyperlink r:id="rId8" w:history="1">
              <w:proofErr w:type="spellStart"/>
              <w:r w:rsidR="00594961" w:rsidRPr="00A23DE5">
                <w:rPr>
                  <w:rStyle w:val="Hyperlink"/>
                  <w:rFonts w:ascii="Avenir" w:eastAsiaTheme="minorHAnsi" w:hAnsi="Avenir"/>
                  <w:lang w:val="en-GB"/>
                </w:rPr>
                <w:t>Mappa</w:t>
              </w:r>
              <w:proofErr w:type="spellEnd"/>
              <w:r w:rsidR="00594961" w:rsidRPr="00A23DE5">
                <w:rPr>
                  <w:rStyle w:val="Hyperlink"/>
                  <w:rFonts w:ascii="Avenir" w:eastAsiaTheme="minorHAnsi" w:hAnsi="Avenir"/>
                  <w:lang w:val="en-GB"/>
                </w:rPr>
                <w:t xml:space="preserve"> Mundi</w:t>
              </w:r>
            </w:hyperlink>
            <w:r w:rsidR="00594961" w:rsidRPr="00A23DE5">
              <w:rPr>
                <w:rFonts w:ascii="Avenir" w:hAnsi="Avenir"/>
              </w:rPr>
              <w:t>, in Hereford.</w:t>
            </w:r>
            <w:r w:rsidRPr="00A23DE5">
              <w:rPr>
                <w:rFonts w:ascii="Avenir" w:hAnsi="Avenir"/>
              </w:rPr>
              <w:t xml:space="preserve"> Explore the digital </w:t>
            </w:r>
            <w:proofErr w:type="spellStart"/>
            <w:r w:rsidRPr="00A23DE5">
              <w:rPr>
                <w:rFonts w:ascii="Avenir" w:hAnsi="Avenir"/>
              </w:rPr>
              <w:t>Mappa</w:t>
            </w:r>
            <w:proofErr w:type="spellEnd"/>
            <w:r w:rsidRPr="00A23DE5">
              <w:rPr>
                <w:rFonts w:ascii="Avenir" w:hAnsi="Avenir"/>
              </w:rPr>
              <w:t xml:space="preserve"> Mundi</w:t>
            </w:r>
            <w:r w:rsidR="00847995" w:rsidRPr="00A23DE5">
              <w:rPr>
                <w:rFonts w:ascii="Avenir" w:hAnsi="Avenir"/>
              </w:rPr>
              <w:t>, focusing on the way it shows Africa.</w:t>
            </w:r>
            <w:r w:rsidR="00CD320A" w:rsidRPr="00A23DE5">
              <w:rPr>
                <w:rFonts w:ascii="Avenir" w:hAnsi="Avenir"/>
              </w:rPr>
              <w:t xml:space="preserve"> This </w:t>
            </w:r>
            <w:hyperlink r:id="rId9" w:history="1">
              <w:r w:rsidR="00CD320A" w:rsidRPr="00A23DE5">
                <w:rPr>
                  <w:rStyle w:val="Hyperlink"/>
                  <w:rFonts w:ascii="Avenir" w:eastAsiaTheme="minorHAnsi" w:hAnsi="Avenir"/>
                  <w:lang w:val="en-GB"/>
                </w:rPr>
                <w:t>video</w:t>
              </w:r>
            </w:hyperlink>
            <w:r w:rsidR="00CD320A" w:rsidRPr="00A23DE5">
              <w:rPr>
                <w:rFonts w:ascii="Avenir" w:hAnsi="Avenir"/>
              </w:rPr>
              <w:t xml:space="preserve"> also provides helpful context. </w:t>
            </w:r>
            <w:r w:rsidR="00486418" w:rsidRPr="00A23DE5">
              <w:rPr>
                <w:rFonts w:ascii="Avenir" w:hAnsi="Avenir"/>
              </w:rPr>
              <w:t>Use the following questions to guide a discussion:</w:t>
            </w:r>
          </w:p>
          <w:p w14:paraId="788B94EF" w14:textId="77777777" w:rsidR="00C204CC" w:rsidRPr="00A23DE5" w:rsidRDefault="00C204CC" w:rsidP="00C204CC">
            <w:pPr>
              <w:pStyle w:val="ListParagraph"/>
              <w:numPr>
                <w:ilvl w:val="0"/>
                <w:numId w:val="9"/>
              </w:numPr>
              <w:rPr>
                <w:rFonts w:ascii="Avenir" w:hAnsi="Avenir"/>
              </w:rPr>
            </w:pPr>
            <w:r w:rsidRPr="00A23DE5">
              <w:rPr>
                <w:rFonts w:ascii="Avenir" w:hAnsi="Avenir"/>
              </w:rPr>
              <w:t xml:space="preserve">What is the purpose of the </w:t>
            </w:r>
            <w:proofErr w:type="spellStart"/>
            <w:r w:rsidRPr="00A23DE5">
              <w:rPr>
                <w:rFonts w:ascii="Avenir" w:hAnsi="Avenir"/>
              </w:rPr>
              <w:t>Mappa</w:t>
            </w:r>
            <w:proofErr w:type="spellEnd"/>
            <w:r w:rsidRPr="00A23DE5">
              <w:rPr>
                <w:rFonts w:ascii="Avenir" w:hAnsi="Avenir"/>
              </w:rPr>
              <w:t xml:space="preserve"> Mundi?</w:t>
            </w:r>
          </w:p>
          <w:p w14:paraId="71565FAE" w14:textId="6B41B5D1" w:rsidR="00486418" w:rsidRPr="00A23DE5" w:rsidRDefault="00486418" w:rsidP="00486418">
            <w:pPr>
              <w:pStyle w:val="ListParagraph"/>
              <w:numPr>
                <w:ilvl w:val="0"/>
                <w:numId w:val="9"/>
              </w:numPr>
              <w:rPr>
                <w:rFonts w:ascii="Avenir" w:hAnsi="Avenir"/>
              </w:rPr>
            </w:pPr>
            <w:r w:rsidRPr="00A23DE5">
              <w:rPr>
                <w:rFonts w:ascii="Avenir" w:hAnsi="Avenir"/>
              </w:rPr>
              <w:t xml:space="preserve">What does the </w:t>
            </w:r>
            <w:proofErr w:type="spellStart"/>
            <w:r w:rsidRPr="00A23DE5">
              <w:rPr>
                <w:rFonts w:ascii="Avenir" w:hAnsi="Avenir"/>
              </w:rPr>
              <w:t>Mappa</w:t>
            </w:r>
            <w:proofErr w:type="spellEnd"/>
            <w:r w:rsidRPr="00A23DE5">
              <w:rPr>
                <w:rFonts w:ascii="Avenir" w:hAnsi="Avenir"/>
              </w:rPr>
              <w:t xml:space="preserve"> Mundi tell you about </w:t>
            </w:r>
            <w:r w:rsidR="009C76C0" w:rsidRPr="00A23DE5">
              <w:rPr>
                <w:rFonts w:ascii="Avenir" w:hAnsi="Avenir"/>
              </w:rPr>
              <w:t>medieval England's</w:t>
            </w:r>
            <w:r w:rsidR="00C204CC" w:rsidRPr="00A23DE5">
              <w:rPr>
                <w:rFonts w:ascii="Avenir" w:hAnsi="Avenir"/>
              </w:rPr>
              <w:t xml:space="preserve"> </w:t>
            </w:r>
            <w:r w:rsidR="00D950D0" w:rsidRPr="00A23DE5">
              <w:rPr>
                <w:rFonts w:ascii="Avenir" w:hAnsi="Avenir"/>
              </w:rPr>
              <w:t>knowledge</w:t>
            </w:r>
            <w:r w:rsidR="00C204CC" w:rsidRPr="00A23DE5">
              <w:rPr>
                <w:rFonts w:ascii="Avenir" w:hAnsi="Avenir"/>
              </w:rPr>
              <w:t xml:space="preserve"> of Africa?</w:t>
            </w:r>
          </w:p>
          <w:p w14:paraId="46C223BA" w14:textId="77777777" w:rsidR="00BF286D" w:rsidRPr="00A23DE5" w:rsidRDefault="00D950D0" w:rsidP="00486418">
            <w:pPr>
              <w:pStyle w:val="ListParagraph"/>
              <w:numPr>
                <w:ilvl w:val="0"/>
                <w:numId w:val="9"/>
              </w:numPr>
              <w:rPr>
                <w:rFonts w:ascii="Avenir" w:hAnsi="Avenir"/>
              </w:rPr>
            </w:pPr>
            <w:r w:rsidRPr="00A23DE5">
              <w:rPr>
                <w:rFonts w:ascii="Avenir" w:hAnsi="Avenir"/>
              </w:rPr>
              <w:t xml:space="preserve">Would </w:t>
            </w:r>
            <w:r w:rsidR="0069375B" w:rsidRPr="00A23DE5">
              <w:rPr>
                <w:rFonts w:ascii="Avenir" w:hAnsi="Avenir"/>
              </w:rPr>
              <w:t xml:space="preserve">many people in England have known about the Kingdom of Benin? Why do you think this? </w:t>
            </w:r>
          </w:p>
          <w:p w14:paraId="5036E5D7" w14:textId="578FE7F2" w:rsidR="00D950D0" w:rsidRPr="00A23DE5" w:rsidRDefault="0069375B" w:rsidP="00486418">
            <w:pPr>
              <w:pStyle w:val="ListParagraph"/>
              <w:numPr>
                <w:ilvl w:val="0"/>
                <w:numId w:val="9"/>
              </w:numPr>
              <w:rPr>
                <w:rFonts w:ascii="Avenir" w:hAnsi="Avenir"/>
              </w:rPr>
            </w:pPr>
            <w:r w:rsidRPr="00A23DE5">
              <w:rPr>
                <w:rFonts w:ascii="Avenir" w:hAnsi="Avenir"/>
              </w:rPr>
              <w:lastRenderedPageBreak/>
              <w:t xml:space="preserve">What impact might this have had </w:t>
            </w:r>
            <w:r w:rsidR="00BF286D" w:rsidRPr="00A23DE5">
              <w:rPr>
                <w:rFonts w:ascii="Avenir" w:hAnsi="Avenir"/>
              </w:rPr>
              <w:t xml:space="preserve">on relations between England and Africa </w:t>
            </w:r>
            <w:proofErr w:type="gramStart"/>
            <w:r w:rsidR="00BF286D" w:rsidRPr="00A23DE5">
              <w:rPr>
                <w:rFonts w:ascii="Avenir" w:hAnsi="Avenir"/>
              </w:rPr>
              <w:t>later on</w:t>
            </w:r>
            <w:proofErr w:type="gramEnd"/>
            <w:r w:rsidR="00BF286D" w:rsidRPr="00A23DE5">
              <w:rPr>
                <w:rFonts w:ascii="Avenir" w:hAnsi="Avenir"/>
              </w:rPr>
              <w:t>?</w:t>
            </w:r>
          </w:p>
          <w:p w14:paraId="40854FE4" w14:textId="77777777" w:rsidR="00842494" w:rsidRPr="00A23DE5" w:rsidRDefault="00842494" w:rsidP="00842494">
            <w:pPr>
              <w:rPr>
                <w:rFonts w:ascii="Avenir" w:hAnsi="Avenir"/>
              </w:rPr>
            </w:pPr>
          </w:p>
          <w:p w14:paraId="552F1F4E" w14:textId="4114D79B" w:rsidR="00842494" w:rsidRPr="00A23DE5" w:rsidRDefault="006430C5" w:rsidP="00842494">
            <w:pPr>
              <w:rPr>
                <w:rFonts w:ascii="Avenir" w:hAnsi="Avenir"/>
              </w:rPr>
            </w:pPr>
            <w:r w:rsidRPr="00AE5675">
              <w:rPr>
                <w:rFonts w:ascii="Avenir" w:hAnsi="Avenir"/>
                <w:b/>
                <w:bCs/>
                <w:u w:val="single"/>
              </w:rPr>
              <w:t>Comparison:</w:t>
            </w:r>
            <w:r w:rsidR="00F46D12" w:rsidRPr="00AE5675">
              <w:rPr>
                <w:rFonts w:ascii="Avenir" w:hAnsi="Avenir"/>
                <w:b/>
                <w:bCs/>
                <w:u w:val="single"/>
              </w:rPr>
              <w:t xml:space="preserve"> </w:t>
            </w:r>
            <w:r w:rsidR="008478CB" w:rsidRPr="00A23DE5">
              <w:rPr>
                <w:rFonts w:ascii="Avenir" w:hAnsi="Avenir"/>
              </w:rPr>
              <w:t xml:space="preserve">As pupils read </w:t>
            </w:r>
            <w:r w:rsidRPr="00A23DE5">
              <w:rPr>
                <w:rFonts w:ascii="Avenir" w:hAnsi="Avenir"/>
              </w:rPr>
              <w:t>the book</w:t>
            </w:r>
            <w:r w:rsidR="008478CB" w:rsidRPr="00A23DE5">
              <w:rPr>
                <w:rFonts w:ascii="Avenir" w:hAnsi="Avenir"/>
              </w:rPr>
              <w:t xml:space="preserve">, they will be able to build a bigger picture of life in </w:t>
            </w:r>
            <w:proofErr w:type="spellStart"/>
            <w:r w:rsidR="00C61081" w:rsidRPr="00A23DE5">
              <w:rPr>
                <w:rFonts w:ascii="Avenir" w:hAnsi="Avenir"/>
              </w:rPr>
              <w:t>Igodomigodo</w:t>
            </w:r>
            <w:proofErr w:type="spellEnd"/>
            <w:r w:rsidR="00C61081" w:rsidRPr="00A23DE5">
              <w:rPr>
                <w:rFonts w:ascii="Avenir" w:hAnsi="Avenir"/>
              </w:rPr>
              <w:t>.</w:t>
            </w:r>
            <w:r w:rsidR="0038736D" w:rsidRPr="00A23DE5">
              <w:rPr>
                <w:rFonts w:ascii="Avenir" w:hAnsi="Avenir"/>
              </w:rPr>
              <w:t xml:space="preserve"> </w:t>
            </w:r>
            <w:r w:rsidR="00234468" w:rsidRPr="00A23DE5">
              <w:rPr>
                <w:rFonts w:ascii="Avenir" w:hAnsi="Avenir"/>
              </w:rPr>
              <w:t>Use the story to understand:</w:t>
            </w:r>
          </w:p>
          <w:p w14:paraId="393C2A8C" w14:textId="77777777" w:rsidR="00D16A32" w:rsidRPr="00A23DE5" w:rsidRDefault="00234468" w:rsidP="00234468">
            <w:pPr>
              <w:pStyle w:val="ListParagraph"/>
              <w:numPr>
                <w:ilvl w:val="0"/>
                <w:numId w:val="8"/>
              </w:numPr>
              <w:rPr>
                <w:rFonts w:ascii="Avenir" w:hAnsi="Avenir"/>
              </w:rPr>
            </w:pPr>
            <w:r w:rsidRPr="00A23DE5">
              <w:rPr>
                <w:rFonts w:ascii="Avenir" w:hAnsi="Avenir"/>
              </w:rPr>
              <w:t>Beliefs</w:t>
            </w:r>
          </w:p>
          <w:p w14:paraId="70FF59DF" w14:textId="7D0AB69F" w:rsidR="00234468" w:rsidRPr="00A23DE5" w:rsidRDefault="00D16A32" w:rsidP="00D16A32">
            <w:pPr>
              <w:pStyle w:val="ListParagraph"/>
              <w:numPr>
                <w:ilvl w:val="1"/>
                <w:numId w:val="8"/>
              </w:numPr>
              <w:rPr>
                <w:rFonts w:ascii="Avenir" w:hAnsi="Avenir"/>
              </w:rPr>
            </w:pPr>
            <w:r w:rsidRPr="00A23DE5">
              <w:rPr>
                <w:rFonts w:ascii="Avenir" w:hAnsi="Avenir"/>
              </w:rPr>
              <w:t xml:space="preserve">The Sky-King, divination, ancestors, festivals, </w:t>
            </w:r>
            <w:r w:rsidR="008B6EFC" w:rsidRPr="00A23DE5">
              <w:rPr>
                <w:rFonts w:ascii="Avenir" w:hAnsi="Avenir"/>
              </w:rPr>
              <w:t>healing herbs</w:t>
            </w:r>
            <w:r w:rsidR="00ED72DC" w:rsidRPr="00A23DE5">
              <w:rPr>
                <w:rFonts w:ascii="Avenir" w:hAnsi="Avenir"/>
              </w:rPr>
              <w:t xml:space="preserve"> (see pages 212-</w:t>
            </w:r>
            <w:r w:rsidR="002B22D6" w:rsidRPr="00A23DE5">
              <w:rPr>
                <w:rFonts w:ascii="Avenir" w:hAnsi="Avenir"/>
              </w:rPr>
              <w:t>215)</w:t>
            </w:r>
          </w:p>
          <w:p w14:paraId="0F04DA7D" w14:textId="77777777" w:rsidR="00234468" w:rsidRPr="00A23DE5" w:rsidRDefault="00010A20" w:rsidP="00234468">
            <w:pPr>
              <w:pStyle w:val="ListParagraph"/>
              <w:numPr>
                <w:ilvl w:val="0"/>
                <w:numId w:val="8"/>
              </w:numPr>
              <w:rPr>
                <w:rFonts w:ascii="Avenir" w:hAnsi="Avenir"/>
              </w:rPr>
            </w:pPr>
            <w:r w:rsidRPr="00A23DE5">
              <w:rPr>
                <w:rFonts w:ascii="Avenir" w:hAnsi="Avenir"/>
              </w:rPr>
              <w:t>Community</w:t>
            </w:r>
          </w:p>
          <w:p w14:paraId="06736142" w14:textId="759EC660" w:rsidR="00D16A32" w:rsidRPr="00A23DE5" w:rsidRDefault="00965DCA" w:rsidP="00D16A32">
            <w:pPr>
              <w:pStyle w:val="ListParagraph"/>
              <w:numPr>
                <w:ilvl w:val="1"/>
                <w:numId w:val="8"/>
              </w:numPr>
              <w:rPr>
                <w:rFonts w:ascii="Avenir" w:hAnsi="Avenir"/>
              </w:rPr>
            </w:pPr>
            <w:r w:rsidRPr="00A23DE5">
              <w:rPr>
                <w:rFonts w:ascii="Avenir" w:hAnsi="Avenir"/>
              </w:rPr>
              <w:t>Chiefs,</w:t>
            </w:r>
            <w:r w:rsidR="00106A80" w:rsidRPr="00A23DE5">
              <w:rPr>
                <w:rFonts w:ascii="Avenir" w:hAnsi="Avenir"/>
              </w:rPr>
              <w:t xml:space="preserve"> craftsmen, guilds</w:t>
            </w:r>
            <w:r w:rsidR="008B6EFC" w:rsidRPr="00A23DE5">
              <w:rPr>
                <w:rFonts w:ascii="Avenir" w:hAnsi="Avenir"/>
              </w:rPr>
              <w:t>, elders,</w:t>
            </w:r>
            <w:r w:rsidR="00DB1425" w:rsidRPr="00A23DE5">
              <w:rPr>
                <w:rFonts w:ascii="Avenir" w:hAnsi="Avenir"/>
              </w:rPr>
              <w:t xml:space="preserve"> (see pages 206-207)</w:t>
            </w:r>
          </w:p>
          <w:p w14:paraId="32835C40" w14:textId="531E7C52" w:rsidR="00312B84" w:rsidRPr="00A23DE5" w:rsidRDefault="00312B84" w:rsidP="00312B84">
            <w:pPr>
              <w:pStyle w:val="ListParagraph"/>
              <w:numPr>
                <w:ilvl w:val="0"/>
                <w:numId w:val="8"/>
              </w:numPr>
              <w:rPr>
                <w:rFonts w:ascii="Avenir" w:hAnsi="Avenir"/>
              </w:rPr>
            </w:pPr>
            <w:r w:rsidRPr="00A23DE5">
              <w:rPr>
                <w:rFonts w:ascii="Avenir" w:hAnsi="Avenir"/>
              </w:rPr>
              <w:t>Craft</w:t>
            </w:r>
          </w:p>
          <w:p w14:paraId="7963C918" w14:textId="35B91EA3" w:rsidR="00312B84" w:rsidRPr="00A23DE5" w:rsidRDefault="00312B84" w:rsidP="00312B84">
            <w:pPr>
              <w:pStyle w:val="ListParagraph"/>
              <w:numPr>
                <w:ilvl w:val="1"/>
                <w:numId w:val="8"/>
              </w:numPr>
              <w:rPr>
                <w:rFonts w:ascii="Avenir" w:hAnsi="Avenir"/>
              </w:rPr>
            </w:pPr>
            <w:r w:rsidRPr="00A23DE5">
              <w:rPr>
                <w:rFonts w:ascii="Avenir" w:hAnsi="Avenir"/>
              </w:rPr>
              <w:t>Ironsmi</w:t>
            </w:r>
            <w:r w:rsidR="000853B0" w:rsidRPr="00A23DE5">
              <w:rPr>
                <w:rFonts w:ascii="Avenir" w:hAnsi="Avenir"/>
              </w:rPr>
              <w:t xml:space="preserve">ths, </w:t>
            </w:r>
            <w:r w:rsidR="00E05565" w:rsidRPr="00A23DE5">
              <w:rPr>
                <w:rFonts w:ascii="Avenir" w:hAnsi="Avenir"/>
              </w:rPr>
              <w:t xml:space="preserve">brass, </w:t>
            </w:r>
            <w:r w:rsidR="001C2EE8" w:rsidRPr="00A23DE5">
              <w:rPr>
                <w:rFonts w:ascii="Avenir" w:hAnsi="Avenir"/>
              </w:rPr>
              <w:t xml:space="preserve">weaving, ivory, </w:t>
            </w:r>
            <w:r w:rsidR="0091566F" w:rsidRPr="00A23DE5">
              <w:rPr>
                <w:rFonts w:ascii="Avenir" w:hAnsi="Avenir"/>
              </w:rPr>
              <w:t xml:space="preserve">farming, </w:t>
            </w:r>
            <w:r w:rsidR="00663C80" w:rsidRPr="00A23DE5">
              <w:rPr>
                <w:rFonts w:ascii="Avenir" w:hAnsi="Avenir"/>
              </w:rPr>
              <w:t xml:space="preserve">woodcarving, </w:t>
            </w:r>
          </w:p>
          <w:p w14:paraId="5267BE2E" w14:textId="49523046" w:rsidR="00413E7F" w:rsidRPr="00A23DE5" w:rsidRDefault="00413E7F" w:rsidP="00234468">
            <w:pPr>
              <w:pStyle w:val="ListParagraph"/>
              <w:numPr>
                <w:ilvl w:val="0"/>
                <w:numId w:val="8"/>
              </w:numPr>
              <w:rPr>
                <w:rFonts w:ascii="Avenir" w:hAnsi="Avenir"/>
              </w:rPr>
            </w:pPr>
            <w:r w:rsidRPr="00A23DE5">
              <w:rPr>
                <w:rFonts w:ascii="Avenir" w:hAnsi="Avenir"/>
              </w:rPr>
              <w:t>Trade</w:t>
            </w:r>
          </w:p>
          <w:p w14:paraId="1D18A19C" w14:textId="4C1F86CD" w:rsidR="00117DD9" w:rsidRPr="00A23DE5" w:rsidRDefault="00106A80" w:rsidP="00720521">
            <w:pPr>
              <w:pStyle w:val="ListParagraph"/>
              <w:numPr>
                <w:ilvl w:val="1"/>
                <w:numId w:val="8"/>
              </w:numPr>
              <w:rPr>
                <w:rFonts w:ascii="Avenir" w:hAnsi="Avenir"/>
              </w:rPr>
            </w:pPr>
            <w:r w:rsidRPr="00A23DE5">
              <w:rPr>
                <w:rFonts w:ascii="Avenir" w:hAnsi="Avenir"/>
              </w:rPr>
              <w:t xml:space="preserve">Cowrie shells, </w:t>
            </w:r>
            <w:r w:rsidR="007D4AB2" w:rsidRPr="00A23DE5">
              <w:rPr>
                <w:rFonts w:ascii="Avenir" w:hAnsi="Avenir"/>
              </w:rPr>
              <w:t xml:space="preserve">slaves, </w:t>
            </w:r>
            <w:r w:rsidR="004A6313" w:rsidRPr="00A23DE5">
              <w:rPr>
                <w:rFonts w:ascii="Avenir" w:hAnsi="Avenir"/>
              </w:rPr>
              <w:t xml:space="preserve">pottery, </w:t>
            </w:r>
            <w:r w:rsidR="006B2300" w:rsidRPr="00A23DE5">
              <w:rPr>
                <w:rFonts w:ascii="Avenir" w:hAnsi="Avenir"/>
              </w:rPr>
              <w:t>(see page 203)</w:t>
            </w:r>
          </w:p>
          <w:p w14:paraId="22B4E158" w14:textId="372484D8" w:rsidR="00EA5607" w:rsidRPr="00A23DE5" w:rsidRDefault="00DA1C2A" w:rsidP="000546D7">
            <w:pPr>
              <w:pStyle w:val="ListParagraph"/>
              <w:numPr>
                <w:ilvl w:val="0"/>
                <w:numId w:val="8"/>
              </w:numPr>
              <w:rPr>
                <w:rFonts w:ascii="Avenir" w:hAnsi="Avenir"/>
              </w:rPr>
            </w:pPr>
            <w:r w:rsidRPr="00A23DE5">
              <w:rPr>
                <w:rFonts w:ascii="Avenir" w:hAnsi="Avenir"/>
              </w:rPr>
              <w:t>Challenges</w:t>
            </w:r>
          </w:p>
          <w:p w14:paraId="4B569004" w14:textId="7769480D" w:rsidR="00720521" w:rsidRPr="00A23DE5" w:rsidRDefault="00720521" w:rsidP="00720521">
            <w:pPr>
              <w:pStyle w:val="ListParagraph"/>
              <w:numPr>
                <w:ilvl w:val="1"/>
                <w:numId w:val="8"/>
              </w:numPr>
              <w:rPr>
                <w:rFonts w:ascii="Avenir" w:hAnsi="Avenir"/>
              </w:rPr>
            </w:pPr>
            <w:r w:rsidRPr="00A23DE5">
              <w:rPr>
                <w:rFonts w:ascii="Avenir" w:hAnsi="Avenir"/>
              </w:rPr>
              <w:t xml:space="preserve">Warriors, rainforest, animals, </w:t>
            </w:r>
            <w:r w:rsidR="00A26697" w:rsidRPr="00A23DE5">
              <w:rPr>
                <w:rFonts w:ascii="Avenir" w:hAnsi="Avenir"/>
              </w:rPr>
              <w:t xml:space="preserve">the great river, </w:t>
            </w:r>
            <w:r w:rsidR="00D54BEC" w:rsidRPr="00A23DE5">
              <w:rPr>
                <w:rFonts w:ascii="Avenir" w:hAnsi="Avenir"/>
              </w:rPr>
              <w:t xml:space="preserve">weapons, </w:t>
            </w:r>
          </w:p>
          <w:p w14:paraId="5E6C6950" w14:textId="44B37806" w:rsidR="00EA5607" w:rsidRPr="00A23DE5" w:rsidRDefault="00EA5607" w:rsidP="00234468">
            <w:pPr>
              <w:pStyle w:val="ListParagraph"/>
              <w:numPr>
                <w:ilvl w:val="0"/>
                <w:numId w:val="8"/>
              </w:numPr>
              <w:rPr>
                <w:rFonts w:ascii="Avenir" w:hAnsi="Avenir"/>
              </w:rPr>
            </w:pPr>
            <w:r w:rsidRPr="00A23DE5">
              <w:rPr>
                <w:rFonts w:ascii="Avenir" w:hAnsi="Avenir"/>
              </w:rPr>
              <w:t>Food and diet</w:t>
            </w:r>
          </w:p>
          <w:p w14:paraId="35280A7D" w14:textId="5D80B5A1" w:rsidR="00E06D98" w:rsidRPr="00A23DE5" w:rsidRDefault="00E06D98" w:rsidP="00E06D98">
            <w:pPr>
              <w:pStyle w:val="ListParagraph"/>
              <w:numPr>
                <w:ilvl w:val="1"/>
                <w:numId w:val="8"/>
              </w:numPr>
              <w:rPr>
                <w:rFonts w:ascii="Avenir" w:hAnsi="Avenir"/>
              </w:rPr>
            </w:pPr>
            <w:r w:rsidRPr="00A23DE5">
              <w:rPr>
                <w:rFonts w:ascii="Avenir" w:hAnsi="Avenir"/>
              </w:rPr>
              <w:t xml:space="preserve">Bean cakes, </w:t>
            </w:r>
            <w:r w:rsidR="00344971" w:rsidRPr="00A23DE5">
              <w:rPr>
                <w:rFonts w:ascii="Avenir" w:hAnsi="Avenir"/>
              </w:rPr>
              <w:t xml:space="preserve">yams, </w:t>
            </w:r>
            <w:r w:rsidR="003214B8" w:rsidRPr="00A23DE5">
              <w:rPr>
                <w:rFonts w:ascii="Avenir" w:hAnsi="Avenir"/>
              </w:rPr>
              <w:t xml:space="preserve">fruit, </w:t>
            </w:r>
            <w:r w:rsidR="00A271C3" w:rsidRPr="00A23DE5">
              <w:rPr>
                <w:rFonts w:ascii="Avenir" w:hAnsi="Avenir"/>
              </w:rPr>
              <w:t xml:space="preserve">palm nuts, </w:t>
            </w:r>
            <w:proofErr w:type="spellStart"/>
            <w:r w:rsidR="00752BD7" w:rsidRPr="00A23DE5">
              <w:rPr>
                <w:rFonts w:ascii="Avenir" w:hAnsi="Avenir"/>
              </w:rPr>
              <w:t>bambara</w:t>
            </w:r>
            <w:proofErr w:type="spellEnd"/>
            <w:r w:rsidR="00752BD7" w:rsidRPr="00A23DE5">
              <w:rPr>
                <w:rFonts w:ascii="Avenir" w:hAnsi="Avenir"/>
              </w:rPr>
              <w:t xml:space="preserve"> beans,</w:t>
            </w:r>
            <w:r w:rsidR="00265981" w:rsidRPr="00A23DE5">
              <w:rPr>
                <w:rFonts w:ascii="Avenir" w:hAnsi="Avenir"/>
              </w:rPr>
              <w:t xml:space="preserve"> kola nuts</w:t>
            </w:r>
            <w:r w:rsidR="004C2051" w:rsidRPr="00A23DE5">
              <w:rPr>
                <w:rFonts w:ascii="Avenir" w:hAnsi="Avenir"/>
              </w:rPr>
              <w:t xml:space="preserve">, </w:t>
            </w:r>
          </w:p>
          <w:p w14:paraId="26874174" w14:textId="3C7EB850" w:rsidR="006430C5" w:rsidRPr="00A23DE5" w:rsidRDefault="006430C5" w:rsidP="00234468">
            <w:pPr>
              <w:pStyle w:val="ListParagraph"/>
              <w:numPr>
                <w:ilvl w:val="0"/>
                <w:numId w:val="8"/>
              </w:numPr>
              <w:rPr>
                <w:rFonts w:ascii="Avenir" w:hAnsi="Avenir"/>
              </w:rPr>
            </w:pPr>
            <w:r w:rsidRPr="00A23DE5">
              <w:rPr>
                <w:rFonts w:ascii="Avenir" w:hAnsi="Avenir"/>
              </w:rPr>
              <w:t>Clothing</w:t>
            </w:r>
          </w:p>
          <w:p w14:paraId="3ADDAF1B" w14:textId="6363ED7E" w:rsidR="00E05565" w:rsidRDefault="00E05565" w:rsidP="00E05565">
            <w:pPr>
              <w:pStyle w:val="ListParagraph"/>
              <w:numPr>
                <w:ilvl w:val="1"/>
                <w:numId w:val="8"/>
              </w:numPr>
              <w:rPr>
                <w:rFonts w:ascii="Avenir" w:hAnsi="Avenir"/>
              </w:rPr>
            </w:pPr>
            <w:r w:rsidRPr="00A23DE5">
              <w:rPr>
                <w:rFonts w:ascii="Avenir" w:hAnsi="Avenir"/>
              </w:rPr>
              <w:t xml:space="preserve">Wrapper, </w:t>
            </w:r>
            <w:proofErr w:type="spellStart"/>
            <w:r w:rsidR="00F243A5" w:rsidRPr="00A23DE5">
              <w:rPr>
                <w:rFonts w:ascii="Avenir" w:hAnsi="Avenir"/>
              </w:rPr>
              <w:t>jewell</w:t>
            </w:r>
            <w:r w:rsidR="00AF6D81" w:rsidRPr="00A23DE5">
              <w:rPr>
                <w:rFonts w:ascii="Avenir" w:hAnsi="Avenir"/>
              </w:rPr>
              <w:t>e</w:t>
            </w:r>
            <w:r w:rsidR="00F243A5" w:rsidRPr="00A23DE5">
              <w:rPr>
                <w:rFonts w:ascii="Avenir" w:hAnsi="Avenir"/>
              </w:rPr>
              <w:t>ry</w:t>
            </w:r>
            <w:proofErr w:type="spellEnd"/>
            <w:r w:rsidR="00F243A5" w:rsidRPr="00A23DE5">
              <w:rPr>
                <w:rFonts w:ascii="Avenir" w:hAnsi="Avenir"/>
              </w:rPr>
              <w:t xml:space="preserve">, </w:t>
            </w:r>
            <w:r w:rsidR="00553D46" w:rsidRPr="00A23DE5">
              <w:rPr>
                <w:rFonts w:ascii="Avenir" w:hAnsi="Avenir"/>
              </w:rPr>
              <w:t xml:space="preserve">fans, </w:t>
            </w:r>
          </w:p>
          <w:p w14:paraId="04978455" w14:textId="77777777" w:rsidR="00114EA4" w:rsidRPr="00A23DE5" w:rsidRDefault="00114EA4" w:rsidP="00114EA4">
            <w:pPr>
              <w:pStyle w:val="ListParagraph"/>
              <w:ind w:left="1080"/>
              <w:rPr>
                <w:rFonts w:ascii="Avenir" w:hAnsi="Avenir"/>
              </w:rPr>
            </w:pPr>
          </w:p>
          <w:p w14:paraId="19423F5E" w14:textId="6A5A586C" w:rsidR="00106A80" w:rsidRPr="00A23DE5" w:rsidRDefault="00106A80" w:rsidP="00234468">
            <w:pPr>
              <w:pStyle w:val="ListParagraph"/>
              <w:numPr>
                <w:ilvl w:val="0"/>
                <w:numId w:val="8"/>
              </w:numPr>
              <w:rPr>
                <w:rFonts w:ascii="Avenir" w:hAnsi="Avenir"/>
              </w:rPr>
            </w:pPr>
            <w:r w:rsidRPr="00A23DE5">
              <w:rPr>
                <w:rFonts w:ascii="Avenir" w:hAnsi="Avenir"/>
              </w:rPr>
              <w:t>Home and shelter</w:t>
            </w:r>
          </w:p>
          <w:p w14:paraId="5B405D2D" w14:textId="74DC39FB" w:rsidR="00646D86" w:rsidRPr="00A23DE5" w:rsidRDefault="00646D86" w:rsidP="00646D86">
            <w:pPr>
              <w:pStyle w:val="ListParagraph"/>
              <w:numPr>
                <w:ilvl w:val="1"/>
                <w:numId w:val="8"/>
              </w:numPr>
              <w:rPr>
                <w:rFonts w:ascii="Avenir" w:hAnsi="Avenir"/>
              </w:rPr>
            </w:pPr>
            <w:r w:rsidRPr="00A23DE5">
              <w:rPr>
                <w:rFonts w:ascii="Avenir" w:hAnsi="Avenir"/>
              </w:rPr>
              <w:t>Clay</w:t>
            </w:r>
            <w:r w:rsidR="00312B84" w:rsidRPr="00A23DE5">
              <w:rPr>
                <w:rFonts w:ascii="Avenir" w:hAnsi="Avenir"/>
              </w:rPr>
              <w:t xml:space="preserve"> buildings, thatched roof, </w:t>
            </w:r>
            <w:r w:rsidR="000853B0" w:rsidRPr="00A23DE5">
              <w:rPr>
                <w:rFonts w:ascii="Avenir" w:hAnsi="Avenir"/>
              </w:rPr>
              <w:t xml:space="preserve">oil lamps, </w:t>
            </w:r>
            <w:r w:rsidR="00553D46" w:rsidRPr="00A23DE5">
              <w:rPr>
                <w:rFonts w:ascii="Avenir" w:hAnsi="Avenir"/>
              </w:rPr>
              <w:t xml:space="preserve">patterned walls, </w:t>
            </w:r>
          </w:p>
          <w:p w14:paraId="7CD188CF" w14:textId="77777777" w:rsidR="00730A64" w:rsidRPr="00A23DE5" w:rsidRDefault="00424E3E" w:rsidP="00730A64">
            <w:pPr>
              <w:rPr>
                <w:rFonts w:ascii="Avenir" w:hAnsi="Avenir"/>
              </w:rPr>
            </w:pPr>
            <w:r w:rsidRPr="00A23DE5">
              <w:rPr>
                <w:rFonts w:ascii="Avenir" w:hAnsi="Avenir"/>
              </w:rPr>
              <w:t>Pupils may present their understanding i</w:t>
            </w:r>
            <w:r w:rsidR="00A44323" w:rsidRPr="00A23DE5">
              <w:rPr>
                <w:rFonts w:ascii="Avenir" w:hAnsi="Avenir"/>
              </w:rPr>
              <w:t>n any way</w:t>
            </w:r>
            <w:r w:rsidR="00A57137" w:rsidRPr="00A23DE5">
              <w:rPr>
                <w:rFonts w:ascii="Avenir" w:hAnsi="Avenir"/>
              </w:rPr>
              <w:t>, such as writing, drama, presentation, etc.</w:t>
            </w:r>
          </w:p>
          <w:p w14:paraId="2C8A5CC1" w14:textId="77777777" w:rsidR="00817131" w:rsidRPr="00A23DE5" w:rsidRDefault="00817131" w:rsidP="00730A64">
            <w:pPr>
              <w:rPr>
                <w:rFonts w:ascii="Avenir" w:hAnsi="Avenir"/>
              </w:rPr>
            </w:pPr>
          </w:p>
          <w:p w14:paraId="105D32B0" w14:textId="3414601C" w:rsidR="000E44EC" w:rsidRPr="00A23DE5" w:rsidRDefault="00C26AD6" w:rsidP="00730A64">
            <w:pPr>
              <w:rPr>
                <w:rFonts w:ascii="Avenir" w:hAnsi="Avenir"/>
              </w:rPr>
            </w:pPr>
            <w:r w:rsidRPr="00AE5675">
              <w:rPr>
                <w:rFonts w:ascii="Avenir" w:hAnsi="Avenir"/>
                <w:b/>
                <w:bCs/>
                <w:u w:val="single"/>
              </w:rPr>
              <w:t>Appendix:</w:t>
            </w:r>
            <w:r w:rsidRPr="00A23DE5">
              <w:rPr>
                <w:rFonts w:ascii="Avenir" w:hAnsi="Avenir"/>
                <w:b/>
                <w:bCs/>
              </w:rPr>
              <w:t xml:space="preserve"> </w:t>
            </w:r>
            <w:r w:rsidRPr="00A23DE5">
              <w:rPr>
                <w:rFonts w:ascii="Avenir" w:hAnsi="Avenir"/>
              </w:rPr>
              <w:t xml:space="preserve">The appendix includes </w:t>
            </w:r>
            <w:r w:rsidR="00B328AB" w:rsidRPr="00A23DE5">
              <w:rPr>
                <w:rFonts w:ascii="Avenir" w:hAnsi="Avenir"/>
              </w:rPr>
              <w:t>questions addressing the real story of the Benin Kingdom. While the main narrative is set in the early Benin Kingdom, these quest</w:t>
            </w:r>
            <w:r w:rsidR="00E86A4A" w:rsidRPr="00A23DE5">
              <w:rPr>
                <w:rFonts w:ascii="Avenir" w:hAnsi="Avenir"/>
              </w:rPr>
              <w:t>ions can be used as a prompt for learning about how the Benin Kingdom changed</w:t>
            </w:r>
            <w:r w:rsidR="00C66D1A" w:rsidRPr="00A23DE5">
              <w:rPr>
                <w:rFonts w:ascii="Avenir" w:hAnsi="Avenir"/>
              </w:rPr>
              <w:t xml:space="preserve"> in the 12th Century and beyond.</w:t>
            </w:r>
            <w:r w:rsidR="005C4D43" w:rsidRPr="00A23DE5">
              <w:rPr>
                <w:rFonts w:ascii="Avenir" w:hAnsi="Avenir"/>
              </w:rPr>
              <w:t xml:space="preserve"> As part of this </w:t>
            </w:r>
            <w:r w:rsidR="005C4D43" w:rsidRPr="00A23DE5">
              <w:rPr>
                <w:rFonts w:ascii="Avenir" w:hAnsi="Avenir"/>
              </w:rPr>
              <w:lastRenderedPageBreak/>
              <w:t xml:space="preserve">further </w:t>
            </w:r>
            <w:r w:rsidR="003F3B42" w:rsidRPr="00A23DE5">
              <w:rPr>
                <w:rFonts w:ascii="Avenir" w:hAnsi="Avenir"/>
              </w:rPr>
              <w:t>exploration</w:t>
            </w:r>
            <w:r w:rsidR="005C4D43" w:rsidRPr="00A23DE5">
              <w:rPr>
                <w:rFonts w:ascii="Avenir" w:hAnsi="Avenir"/>
              </w:rPr>
              <w:t xml:space="preserve">, you may wish to use the book </w:t>
            </w:r>
            <w:hyperlink r:id="rId10" w:history="1">
              <w:r w:rsidR="005C4D43" w:rsidRPr="00A23DE5">
                <w:rPr>
                  <w:rStyle w:val="Hyperlink"/>
                  <w:rFonts w:ascii="Avenir" w:eastAsiaTheme="minorHAnsi" w:hAnsi="Avenir"/>
                  <w:lang w:val="en-GB"/>
                </w:rPr>
                <w:t xml:space="preserve">'Explore! Benin' by </w:t>
              </w:r>
              <w:r w:rsidR="00B34B39" w:rsidRPr="00A23DE5">
                <w:rPr>
                  <w:rStyle w:val="Hyperlink"/>
                  <w:rFonts w:ascii="Avenir" w:hAnsi="Avenir"/>
                </w:rPr>
                <w:t>Izzi Howell</w:t>
              </w:r>
            </w:hyperlink>
            <w:r w:rsidR="00B34B39" w:rsidRPr="00A23DE5">
              <w:rPr>
                <w:rFonts w:ascii="Avenir" w:hAnsi="Avenir"/>
              </w:rPr>
              <w:t>.</w:t>
            </w:r>
            <w:r w:rsidRPr="00A23DE5">
              <w:rPr>
                <w:rFonts w:ascii="Avenir" w:hAnsi="Avenir"/>
              </w:rPr>
              <w:t xml:space="preserve"> </w:t>
            </w:r>
          </w:p>
          <w:p w14:paraId="3A9B78A7" w14:textId="77777777" w:rsidR="000E44EC" w:rsidRPr="00A23DE5" w:rsidRDefault="000E44EC" w:rsidP="00730A64">
            <w:pPr>
              <w:rPr>
                <w:rFonts w:ascii="Avenir" w:hAnsi="Avenir"/>
              </w:rPr>
            </w:pPr>
          </w:p>
          <w:p w14:paraId="727FDED2" w14:textId="3AA0A69F" w:rsidR="00817131" w:rsidRPr="00A23DE5" w:rsidRDefault="00517EC4" w:rsidP="00730A64">
            <w:pPr>
              <w:rPr>
                <w:rFonts w:ascii="Avenir" w:hAnsi="Avenir"/>
              </w:rPr>
            </w:pPr>
            <w:proofErr w:type="spellStart"/>
            <w:r w:rsidRPr="00AE5675">
              <w:rPr>
                <w:rFonts w:ascii="Avenir" w:hAnsi="Avenir"/>
                <w:b/>
                <w:bCs/>
                <w:u w:val="single"/>
              </w:rPr>
              <w:t>Ogisos</w:t>
            </w:r>
            <w:proofErr w:type="spellEnd"/>
            <w:r w:rsidRPr="00AE5675">
              <w:rPr>
                <w:rFonts w:ascii="Avenir" w:hAnsi="Avenir"/>
                <w:b/>
                <w:bCs/>
                <w:u w:val="single"/>
              </w:rPr>
              <w:t xml:space="preserve"> to Obas:</w:t>
            </w:r>
            <w:r w:rsidRPr="00A23DE5">
              <w:rPr>
                <w:rFonts w:ascii="Avenir" w:hAnsi="Avenir"/>
                <w:b/>
                <w:bCs/>
              </w:rPr>
              <w:t xml:space="preserve"> </w:t>
            </w:r>
            <w:r w:rsidR="00DF7A51" w:rsidRPr="00A23DE5">
              <w:rPr>
                <w:rFonts w:ascii="Avenir" w:hAnsi="Avenir"/>
              </w:rPr>
              <w:t xml:space="preserve">Look at the question on page 209 - </w:t>
            </w:r>
            <w:r w:rsidR="00DF7A51" w:rsidRPr="00A23DE5">
              <w:rPr>
                <w:rFonts w:ascii="Avenir" w:hAnsi="Avenir"/>
                <w:i/>
                <w:iCs/>
              </w:rPr>
              <w:t xml:space="preserve">What happened to the </w:t>
            </w:r>
            <w:proofErr w:type="spellStart"/>
            <w:r w:rsidR="00DF7A51" w:rsidRPr="00A23DE5">
              <w:rPr>
                <w:rFonts w:ascii="Avenir" w:hAnsi="Avenir"/>
                <w:i/>
                <w:iCs/>
              </w:rPr>
              <w:t>Ogisos</w:t>
            </w:r>
            <w:proofErr w:type="spellEnd"/>
            <w:r w:rsidR="00DF7A51" w:rsidRPr="00A23DE5">
              <w:rPr>
                <w:rFonts w:ascii="Avenir" w:hAnsi="Avenir"/>
                <w:i/>
                <w:iCs/>
              </w:rPr>
              <w:t xml:space="preserve">? </w:t>
            </w:r>
            <w:r w:rsidR="00B2268B" w:rsidRPr="00A23DE5">
              <w:rPr>
                <w:rFonts w:ascii="Avenir" w:hAnsi="Avenir"/>
              </w:rPr>
              <w:t>Challenge pupils to find out the answer to this question</w:t>
            </w:r>
            <w:r w:rsidR="001F435D" w:rsidRPr="00A23DE5">
              <w:rPr>
                <w:rFonts w:ascii="Avenir" w:hAnsi="Avenir"/>
              </w:rPr>
              <w:t xml:space="preserve">, using pages 6 and 7 of 'Explore! Benin' </w:t>
            </w:r>
            <w:r w:rsidR="006D1F00" w:rsidRPr="00A23DE5">
              <w:rPr>
                <w:rFonts w:ascii="Avenir" w:hAnsi="Avenir"/>
              </w:rPr>
              <w:t>and the information shared on page 209</w:t>
            </w:r>
            <w:r w:rsidR="008D2C76" w:rsidRPr="00A23DE5">
              <w:rPr>
                <w:rFonts w:ascii="Avenir" w:hAnsi="Avenir"/>
              </w:rPr>
              <w:t xml:space="preserve"> of 'Children of the Benin Kingdom'</w:t>
            </w:r>
            <w:r w:rsidR="006D1F00" w:rsidRPr="00A23DE5">
              <w:rPr>
                <w:rFonts w:ascii="Avenir" w:hAnsi="Avenir"/>
              </w:rPr>
              <w:t xml:space="preserve">. You may also wish to use online resources such as </w:t>
            </w:r>
            <w:hyperlink r:id="rId11" w:anchor="z8rbg7h" w:history="1">
              <w:r w:rsidR="006D1F00" w:rsidRPr="00A23DE5">
                <w:rPr>
                  <w:rStyle w:val="Hyperlink"/>
                  <w:rFonts w:ascii="Avenir" w:eastAsiaTheme="minorHAnsi" w:hAnsi="Avenir"/>
                  <w:lang w:val="en-GB"/>
                </w:rPr>
                <w:t>BBC Bitesize</w:t>
              </w:r>
            </w:hyperlink>
            <w:r w:rsidR="00D01372" w:rsidRPr="00A23DE5">
              <w:rPr>
                <w:rFonts w:ascii="Avenir" w:hAnsi="Avenir"/>
              </w:rPr>
              <w:t>.</w:t>
            </w:r>
            <w:r w:rsidR="00634A18" w:rsidRPr="00A23DE5">
              <w:rPr>
                <w:rFonts w:ascii="Avenir" w:hAnsi="Avenir"/>
              </w:rPr>
              <w:t xml:space="preserve"> Use the following questions as prompts:</w:t>
            </w:r>
          </w:p>
          <w:p w14:paraId="4C07E20D" w14:textId="24A84855" w:rsidR="00634A18" w:rsidRPr="00A23DE5" w:rsidRDefault="00634A18" w:rsidP="00634A18">
            <w:pPr>
              <w:pStyle w:val="ListParagraph"/>
              <w:numPr>
                <w:ilvl w:val="0"/>
                <w:numId w:val="10"/>
              </w:numPr>
              <w:rPr>
                <w:rFonts w:ascii="Avenir" w:hAnsi="Avenir"/>
              </w:rPr>
            </w:pPr>
            <w:r w:rsidRPr="00A23DE5">
              <w:rPr>
                <w:rFonts w:ascii="Avenir" w:hAnsi="Avenir"/>
              </w:rPr>
              <w:t>What changes took place in the 1100</w:t>
            </w:r>
            <w:r w:rsidR="005E2F6A" w:rsidRPr="00A23DE5">
              <w:rPr>
                <w:rFonts w:ascii="Avenir" w:hAnsi="Avenir"/>
              </w:rPr>
              <w:t>-1200</w:t>
            </w:r>
            <w:r w:rsidRPr="00A23DE5">
              <w:rPr>
                <w:rFonts w:ascii="Avenir" w:hAnsi="Avenir"/>
              </w:rPr>
              <w:t>s</w:t>
            </w:r>
            <w:r w:rsidR="00D62D44" w:rsidRPr="00A23DE5">
              <w:rPr>
                <w:rFonts w:ascii="Avenir" w:hAnsi="Avenir"/>
              </w:rPr>
              <w:t>?</w:t>
            </w:r>
          </w:p>
          <w:p w14:paraId="2120E524" w14:textId="2F4A15E4" w:rsidR="00D62D44" w:rsidRPr="00A23DE5" w:rsidRDefault="00D62D44" w:rsidP="00634A18">
            <w:pPr>
              <w:pStyle w:val="ListParagraph"/>
              <w:numPr>
                <w:ilvl w:val="0"/>
                <w:numId w:val="10"/>
              </w:numPr>
              <w:rPr>
                <w:rFonts w:ascii="Avenir" w:hAnsi="Avenir"/>
              </w:rPr>
            </w:pPr>
            <w:r w:rsidRPr="00A23DE5">
              <w:rPr>
                <w:rFonts w:ascii="Avenir" w:hAnsi="Avenir"/>
              </w:rPr>
              <w:t>What were the reasons for these changes?</w:t>
            </w:r>
          </w:p>
          <w:p w14:paraId="7167BAD8" w14:textId="60D5E04B" w:rsidR="00D62D44" w:rsidRPr="00A23DE5" w:rsidRDefault="00D62D44" w:rsidP="00634A18">
            <w:pPr>
              <w:pStyle w:val="ListParagraph"/>
              <w:numPr>
                <w:ilvl w:val="0"/>
                <w:numId w:val="10"/>
              </w:numPr>
              <w:rPr>
                <w:rFonts w:ascii="Avenir" w:hAnsi="Avenir"/>
              </w:rPr>
            </w:pPr>
            <w:r w:rsidRPr="00A23DE5">
              <w:rPr>
                <w:rFonts w:ascii="Avenir" w:hAnsi="Avenir"/>
              </w:rPr>
              <w:t>What were the consequences of these changes?</w:t>
            </w:r>
          </w:p>
          <w:p w14:paraId="720CE19D" w14:textId="34739943" w:rsidR="00ED70DF" w:rsidRPr="00A23DE5" w:rsidRDefault="007B6C8A" w:rsidP="00634A18">
            <w:pPr>
              <w:pStyle w:val="ListParagraph"/>
              <w:numPr>
                <w:ilvl w:val="0"/>
                <w:numId w:val="10"/>
              </w:numPr>
              <w:rPr>
                <w:rFonts w:ascii="Avenir" w:hAnsi="Avenir"/>
              </w:rPr>
            </w:pPr>
            <w:r w:rsidRPr="00A23DE5">
              <w:rPr>
                <w:rFonts w:ascii="Avenir" w:hAnsi="Avenir"/>
              </w:rPr>
              <w:t>Were these changes positive or negative? Why do you think this?</w:t>
            </w:r>
          </w:p>
          <w:p w14:paraId="348DD88A" w14:textId="77777777" w:rsidR="00693599" w:rsidRPr="00A23DE5" w:rsidRDefault="00693599" w:rsidP="00693599">
            <w:pPr>
              <w:rPr>
                <w:rFonts w:ascii="Avenir" w:hAnsi="Avenir"/>
              </w:rPr>
            </w:pPr>
          </w:p>
          <w:p w14:paraId="00A27CE8" w14:textId="193BDD70" w:rsidR="00693599" w:rsidRPr="00A23DE5" w:rsidRDefault="00693599" w:rsidP="00693599">
            <w:pPr>
              <w:rPr>
                <w:rFonts w:ascii="Avenir" w:hAnsi="Avenir"/>
              </w:rPr>
            </w:pPr>
            <w:r w:rsidRPr="00AE5675">
              <w:rPr>
                <w:rFonts w:ascii="Avenir" w:hAnsi="Avenir"/>
                <w:b/>
                <w:bCs/>
                <w:u w:val="single"/>
              </w:rPr>
              <w:t xml:space="preserve">Benin Bronzes: </w:t>
            </w:r>
            <w:r w:rsidRPr="00A23DE5">
              <w:rPr>
                <w:rFonts w:ascii="Avenir" w:hAnsi="Avenir"/>
              </w:rPr>
              <w:t xml:space="preserve">This book only briefly mentions the Benin </w:t>
            </w:r>
            <w:r w:rsidR="00AD00EE" w:rsidRPr="00A23DE5">
              <w:rPr>
                <w:rFonts w:ascii="Avenir" w:hAnsi="Avenir"/>
              </w:rPr>
              <w:t>b</w:t>
            </w:r>
            <w:r w:rsidRPr="00A23DE5">
              <w:rPr>
                <w:rFonts w:ascii="Avenir" w:hAnsi="Avenir"/>
              </w:rPr>
              <w:t xml:space="preserve">ronzes in the appendix. </w:t>
            </w:r>
            <w:r w:rsidR="00A76D40" w:rsidRPr="00A23DE5">
              <w:rPr>
                <w:rFonts w:ascii="Avenir" w:hAnsi="Avenir"/>
              </w:rPr>
              <w:t xml:space="preserve">Share images of the Benin </w:t>
            </w:r>
            <w:r w:rsidR="00AD00EE" w:rsidRPr="00A23DE5">
              <w:rPr>
                <w:rFonts w:ascii="Avenir" w:hAnsi="Avenir"/>
              </w:rPr>
              <w:t>b</w:t>
            </w:r>
            <w:r w:rsidR="00A76D40" w:rsidRPr="00A23DE5">
              <w:rPr>
                <w:rFonts w:ascii="Avenir" w:hAnsi="Avenir"/>
              </w:rPr>
              <w:t>ronzes with pupils, but without any other additional informatio</w:t>
            </w:r>
            <w:r w:rsidR="00CC031C" w:rsidRPr="00A23DE5">
              <w:rPr>
                <w:rFonts w:ascii="Avenir" w:hAnsi="Avenir"/>
              </w:rPr>
              <w:t xml:space="preserve">n. </w:t>
            </w:r>
            <w:r w:rsidR="00C36491" w:rsidRPr="00A23DE5">
              <w:rPr>
                <w:rFonts w:ascii="Avenir" w:hAnsi="Avenir"/>
              </w:rPr>
              <w:t xml:space="preserve">Ask pupils to work in pairs or small groups to explore the </w:t>
            </w:r>
            <w:r w:rsidR="00DC0DF9" w:rsidRPr="00A23DE5">
              <w:rPr>
                <w:rFonts w:ascii="Avenir" w:hAnsi="Avenir"/>
              </w:rPr>
              <w:t>images</w:t>
            </w:r>
            <w:r w:rsidR="00C36491" w:rsidRPr="00A23DE5">
              <w:rPr>
                <w:rFonts w:ascii="Avenir" w:hAnsi="Avenir"/>
              </w:rPr>
              <w:t xml:space="preserve"> and </w:t>
            </w:r>
            <w:r w:rsidR="00DC0DF9" w:rsidRPr="00A23DE5">
              <w:rPr>
                <w:rFonts w:ascii="Avenir" w:hAnsi="Avenir"/>
              </w:rPr>
              <w:t>see what they can find out about life in the Benin Kingdom from the bronzes.</w:t>
            </w:r>
            <w:r w:rsidR="00637574">
              <w:rPr>
                <w:rFonts w:ascii="Avenir" w:hAnsi="Avenir"/>
              </w:rPr>
              <w:t xml:space="preserve"> Images are available via museum websites, but also </w:t>
            </w:r>
            <w:hyperlink r:id="rId12" w:history="1">
              <w:r w:rsidR="00637574" w:rsidRPr="001413C4">
                <w:rPr>
                  <w:rStyle w:val="Hyperlink"/>
                  <w:rFonts w:ascii="Avenir" w:eastAsiaTheme="minorHAnsi" w:hAnsi="Avenir"/>
                  <w:lang w:val="en-GB"/>
                </w:rPr>
                <w:t>The Benin Kingdom Museum</w:t>
              </w:r>
            </w:hyperlink>
            <w:r w:rsidR="001413C4">
              <w:rPr>
                <w:rFonts w:ascii="Avenir" w:hAnsi="Avenir"/>
              </w:rPr>
              <w:t xml:space="preserve"> and </w:t>
            </w:r>
            <w:hyperlink r:id="rId13" w:history="1">
              <w:r w:rsidR="001413C4" w:rsidRPr="001413C4">
                <w:rPr>
                  <w:rStyle w:val="Hyperlink"/>
                  <w:rFonts w:ascii="Avenir" w:eastAsiaTheme="minorHAnsi" w:hAnsi="Avenir"/>
                  <w:lang w:val="en-GB"/>
                </w:rPr>
                <w:t>Digital Benin</w:t>
              </w:r>
            </w:hyperlink>
            <w:r w:rsidR="00637574">
              <w:rPr>
                <w:rFonts w:ascii="Avenir" w:hAnsi="Avenir"/>
              </w:rPr>
              <w:t>.</w:t>
            </w:r>
            <w:r w:rsidR="00A26E2F" w:rsidRPr="00A23DE5">
              <w:rPr>
                <w:rFonts w:ascii="Avenir" w:hAnsi="Avenir"/>
              </w:rPr>
              <w:t xml:space="preserve"> </w:t>
            </w:r>
            <w:r w:rsidR="00EC3E54" w:rsidRPr="00A23DE5">
              <w:rPr>
                <w:rFonts w:ascii="Avenir" w:hAnsi="Avenir"/>
              </w:rPr>
              <w:t>Guide discussions using prompt questions, such as:</w:t>
            </w:r>
          </w:p>
          <w:p w14:paraId="1CB2CD2F" w14:textId="08EE8DEC" w:rsidR="005401CD" w:rsidRPr="00A23DE5" w:rsidRDefault="005401CD" w:rsidP="00EC3E54">
            <w:pPr>
              <w:pStyle w:val="ListParagraph"/>
              <w:numPr>
                <w:ilvl w:val="0"/>
                <w:numId w:val="11"/>
              </w:numPr>
              <w:rPr>
                <w:rFonts w:ascii="Avenir" w:hAnsi="Avenir"/>
              </w:rPr>
            </w:pPr>
            <w:r w:rsidRPr="00A23DE5">
              <w:rPr>
                <w:rFonts w:ascii="Avenir" w:hAnsi="Avenir"/>
              </w:rPr>
              <w:t>What was the purpose of the bronzes?</w:t>
            </w:r>
            <w:r w:rsidR="00072F24" w:rsidRPr="00A23DE5">
              <w:rPr>
                <w:rFonts w:ascii="Avenir" w:hAnsi="Avenir"/>
              </w:rPr>
              <w:t xml:space="preserve"> (Decorative, </w:t>
            </w:r>
            <w:r w:rsidR="0050584D" w:rsidRPr="00A23DE5">
              <w:rPr>
                <w:rFonts w:ascii="Avenir" w:hAnsi="Avenir"/>
              </w:rPr>
              <w:t>religious, other?)</w:t>
            </w:r>
          </w:p>
          <w:p w14:paraId="44D07E1B" w14:textId="51DCBFB1" w:rsidR="00EC3E54" w:rsidRPr="00A23DE5" w:rsidRDefault="00EC3E54" w:rsidP="00EC3E54">
            <w:pPr>
              <w:pStyle w:val="ListParagraph"/>
              <w:numPr>
                <w:ilvl w:val="0"/>
                <w:numId w:val="11"/>
              </w:numPr>
              <w:rPr>
                <w:rFonts w:ascii="Avenir" w:hAnsi="Avenir"/>
              </w:rPr>
            </w:pPr>
            <w:r w:rsidRPr="00A23DE5">
              <w:rPr>
                <w:rFonts w:ascii="Avenir" w:hAnsi="Avenir"/>
              </w:rPr>
              <w:t>Who are the figures depicted?</w:t>
            </w:r>
          </w:p>
          <w:p w14:paraId="6F487A71" w14:textId="3D9C3639" w:rsidR="000B6220" w:rsidRPr="00A23DE5" w:rsidRDefault="000B6220" w:rsidP="00EC3E54">
            <w:pPr>
              <w:pStyle w:val="ListParagraph"/>
              <w:numPr>
                <w:ilvl w:val="0"/>
                <w:numId w:val="11"/>
              </w:numPr>
              <w:rPr>
                <w:rFonts w:ascii="Avenir" w:hAnsi="Avenir"/>
              </w:rPr>
            </w:pPr>
            <w:r w:rsidRPr="00A23DE5">
              <w:rPr>
                <w:rFonts w:ascii="Avenir" w:hAnsi="Avenir"/>
              </w:rPr>
              <w:t xml:space="preserve">What do they tell us about </w:t>
            </w:r>
            <w:r w:rsidR="00A615F2" w:rsidRPr="00A23DE5">
              <w:rPr>
                <w:rFonts w:ascii="Avenir" w:hAnsi="Avenir"/>
              </w:rPr>
              <w:t>the people of Benin?</w:t>
            </w:r>
          </w:p>
          <w:p w14:paraId="19D6A278" w14:textId="383E3D6F" w:rsidR="00A615F2" w:rsidRPr="00A23DE5" w:rsidRDefault="00A615F2" w:rsidP="00EC3E54">
            <w:pPr>
              <w:pStyle w:val="ListParagraph"/>
              <w:numPr>
                <w:ilvl w:val="0"/>
                <w:numId w:val="11"/>
              </w:numPr>
              <w:rPr>
                <w:rFonts w:ascii="Avenir" w:hAnsi="Avenir"/>
              </w:rPr>
            </w:pPr>
            <w:r w:rsidRPr="00A23DE5">
              <w:rPr>
                <w:rFonts w:ascii="Avenir" w:hAnsi="Avenir"/>
              </w:rPr>
              <w:t xml:space="preserve">What do they tell us about </w:t>
            </w:r>
            <w:r w:rsidR="00A5359A" w:rsidRPr="00A23DE5">
              <w:rPr>
                <w:rFonts w:ascii="Avenir" w:hAnsi="Avenir"/>
              </w:rPr>
              <w:t>status and power?</w:t>
            </w:r>
          </w:p>
          <w:p w14:paraId="12E7360E" w14:textId="2527C92F" w:rsidR="005A18D8" w:rsidRPr="00A23DE5" w:rsidRDefault="001B1FA2" w:rsidP="0089137F">
            <w:pPr>
              <w:pStyle w:val="ListParagraph"/>
              <w:numPr>
                <w:ilvl w:val="0"/>
                <w:numId w:val="11"/>
              </w:numPr>
              <w:rPr>
                <w:rFonts w:ascii="Avenir" w:hAnsi="Avenir"/>
              </w:rPr>
            </w:pPr>
            <w:r w:rsidRPr="00A23DE5">
              <w:rPr>
                <w:rFonts w:ascii="Avenir" w:hAnsi="Avenir"/>
              </w:rPr>
              <w:t xml:space="preserve">What do they tell us about </w:t>
            </w:r>
            <w:r w:rsidR="00344A66" w:rsidRPr="00A23DE5">
              <w:rPr>
                <w:rFonts w:ascii="Avenir" w:hAnsi="Avenir"/>
              </w:rPr>
              <w:t>Benin's interactions with traders from other countries?</w:t>
            </w:r>
          </w:p>
          <w:p w14:paraId="6403D44C" w14:textId="4C028C94" w:rsidR="0089137F" w:rsidRDefault="0089137F" w:rsidP="0089137F">
            <w:pPr>
              <w:pStyle w:val="ListParagraph"/>
              <w:numPr>
                <w:ilvl w:val="0"/>
                <w:numId w:val="11"/>
              </w:numPr>
              <w:rPr>
                <w:rFonts w:ascii="Avenir" w:hAnsi="Avenir"/>
              </w:rPr>
            </w:pPr>
            <w:r w:rsidRPr="00A23DE5">
              <w:rPr>
                <w:rFonts w:ascii="Avenir" w:hAnsi="Avenir"/>
              </w:rPr>
              <w:lastRenderedPageBreak/>
              <w:t xml:space="preserve">How do they </w:t>
            </w:r>
            <w:proofErr w:type="gramStart"/>
            <w:r w:rsidRPr="00A23DE5">
              <w:rPr>
                <w:rFonts w:ascii="Avenir" w:hAnsi="Avenir"/>
              </w:rPr>
              <w:t xml:space="preserve">compare </w:t>
            </w:r>
            <w:r w:rsidR="009D7F76" w:rsidRPr="00A23DE5">
              <w:rPr>
                <w:rFonts w:ascii="Avenir" w:hAnsi="Avenir"/>
              </w:rPr>
              <w:t>and contrast</w:t>
            </w:r>
            <w:proofErr w:type="gramEnd"/>
            <w:r w:rsidR="009D7F76" w:rsidRPr="00A23DE5">
              <w:rPr>
                <w:rFonts w:ascii="Avenir" w:hAnsi="Avenir"/>
              </w:rPr>
              <w:t xml:space="preserve"> </w:t>
            </w:r>
            <w:r w:rsidRPr="00A23DE5">
              <w:rPr>
                <w:rFonts w:ascii="Avenir" w:hAnsi="Avenir"/>
              </w:rPr>
              <w:t xml:space="preserve">with </w:t>
            </w:r>
            <w:r w:rsidR="009D7F76" w:rsidRPr="00A23DE5">
              <w:rPr>
                <w:rFonts w:ascii="Avenir" w:hAnsi="Avenir"/>
              </w:rPr>
              <w:t>art from Britain at that time?</w:t>
            </w:r>
          </w:p>
          <w:p w14:paraId="209C9995" w14:textId="55FB0798" w:rsidR="00A8348A" w:rsidRPr="00A8348A" w:rsidRDefault="00661413" w:rsidP="00A8348A">
            <w:pPr>
              <w:rPr>
                <w:rFonts w:ascii="Avenir" w:hAnsi="Avenir"/>
              </w:rPr>
            </w:pPr>
            <w:r>
              <w:rPr>
                <w:rFonts w:ascii="Avenir" w:hAnsi="Avenir"/>
              </w:rPr>
              <w:t>Pupils could then use 'Explore! Benin' to find out more about the bronzes themselves.</w:t>
            </w:r>
          </w:p>
          <w:p w14:paraId="2EB67E68" w14:textId="77777777" w:rsidR="00A506E1" w:rsidRPr="00A23DE5" w:rsidRDefault="00A506E1" w:rsidP="00A506E1">
            <w:pPr>
              <w:rPr>
                <w:rFonts w:ascii="Avenir" w:hAnsi="Avenir"/>
              </w:rPr>
            </w:pPr>
          </w:p>
          <w:p w14:paraId="020354BF" w14:textId="452AD699" w:rsidR="00A506E1" w:rsidRPr="00A23DE5" w:rsidRDefault="00F51029" w:rsidP="00A506E1">
            <w:pPr>
              <w:rPr>
                <w:rFonts w:ascii="Avenir" w:hAnsi="Avenir"/>
              </w:rPr>
            </w:pPr>
            <w:r w:rsidRPr="00AE5675">
              <w:rPr>
                <w:rFonts w:ascii="Avenir" w:hAnsi="Avenir"/>
                <w:b/>
                <w:bCs/>
                <w:u w:val="single"/>
              </w:rPr>
              <w:t xml:space="preserve">1897: </w:t>
            </w:r>
            <w:r w:rsidRPr="00A23DE5">
              <w:rPr>
                <w:rFonts w:ascii="Avenir" w:hAnsi="Avenir"/>
              </w:rPr>
              <w:t xml:space="preserve">On page 211, the book briefly mentions </w:t>
            </w:r>
            <w:r w:rsidR="00AD00EE" w:rsidRPr="00A23DE5">
              <w:rPr>
                <w:rFonts w:ascii="Avenir" w:hAnsi="Avenir"/>
              </w:rPr>
              <w:t xml:space="preserve">that the Benin bronzes were </w:t>
            </w:r>
            <w:r w:rsidR="00AD00EE" w:rsidRPr="00A23DE5">
              <w:rPr>
                <w:rFonts w:ascii="Avenir" w:hAnsi="Avenir"/>
                <w:i/>
                <w:iCs/>
              </w:rPr>
              <w:t xml:space="preserve">'stolen by the British armed forces in 1897'. </w:t>
            </w:r>
            <w:r w:rsidR="00D4126B" w:rsidRPr="00A23DE5">
              <w:rPr>
                <w:rFonts w:ascii="Avenir" w:hAnsi="Avenir"/>
              </w:rPr>
              <w:t xml:space="preserve">Provide pupils with different sources of information about </w:t>
            </w:r>
            <w:r w:rsidR="00B7325F" w:rsidRPr="00A23DE5">
              <w:rPr>
                <w:rFonts w:ascii="Avenir" w:hAnsi="Avenir"/>
              </w:rPr>
              <w:t>what happened to the Benin bronzes</w:t>
            </w:r>
            <w:r w:rsidR="00B30508" w:rsidRPr="00A23DE5">
              <w:rPr>
                <w:rFonts w:ascii="Avenir" w:hAnsi="Avenir"/>
              </w:rPr>
              <w:t xml:space="preserve"> and ask pupils to interrogate the sources using the following questions as prompts:</w:t>
            </w:r>
          </w:p>
          <w:p w14:paraId="5ED636F3" w14:textId="005BAA74" w:rsidR="00B30508" w:rsidRPr="00A23DE5" w:rsidRDefault="00C1227F" w:rsidP="00E53072">
            <w:pPr>
              <w:pStyle w:val="ListParagraph"/>
              <w:numPr>
                <w:ilvl w:val="0"/>
                <w:numId w:val="13"/>
              </w:numPr>
              <w:rPr>
                <w:rFonts w:ascii="Avenir" w:hAnsi="Avenir"/>
              </w:rPr>
            </w:pPr>
            <w:r w:rsidRPr="00A23DE5">
              <w:rPr>
                <w:rFonts w:ascii="Avenir" w:hAnsi="Avenir"/>
              </w:rPr>
              <w:t>Is this a primary or secondary source?</w:t>
            </w:r>
          </w:p>
          <w:p w14:paraId="3596A67D" w14:textId="3C1C00B9" w:rsidR="00C1227F" w:rsidRDefault="00C1227F" w:rsidP="00E53072">
            <w:pPr>
              <w:pStyle w:val="ListParagraph"/>
              <w:numPr>
                <w:ilvl w:val="0"/>
                <w:numId w:val="13"/>
              </w:numPr>
              <w:rPr>
                <w:rFonts w:ascii="Avenir" w:hAnsi="Avenir"/>
              </w:rPr>
            </w:pPr>
            <w:r w:rsidRPr="00A23DE5">
              <w:rPr>
                <w:rFonts w:ascii="Avenir" w:hAnsi="Avenir"/>
              </w:rPr>
              <w:t>Who made it? Were they present at that time?</w:t>
            </w:r>
          </w:p>
          <w:p w14:paraId="64715A06" w14:textId="71B1EB66" w:rsidR="00BD2EC6" w:rsidRPr="00A23DE5" w:rsidRDefault="00BD2EC6" w:rsidP="00E53072">
            <w:pPr>
              <w:pStyle w:val="ListParagraph"/>
              <w:numPr>
                <w:ilvl w:val="0"/>
                <w:numId w:val="13"/>
              </w:numPr>
              <w:rPr>
                <w:rFonts w:ascii="Avenir" w:hAnsi="Avenir"/>
              </w:rPr>
            </w:pPr>
            <w:r>
              <w:rPr>
                <w:rFonts w:ascii="Avenir" w:hAnsi="Avenir"/>
              </w:rPr>
              <w:t xml:space="preserve">In which country was this source produced? How might that affect </w:t>
            </w:r>
            <w:r w:rsidR="0056253E">
              <w:rPr>
                <w:rFonts w:ascii="Avenir" w:hAnsi="Avenir"/>
              </w:rPr>
              <w:t>the information?</w:t>
            </w:r>
          </w:p>
          <w:p w14:paraId="5A977C2E" w14:textId="251853E6" w:rsidR="00C1227F" w:rsidRPr="00A23DE5" w:rsidRDefault="009C1EBC" w:rsidP="00E53072">
            <w:pPr>
              <w:pStyle w:val="ListParagraph"/>
              <w:numPr>
                <w:ilvl w:val="0"/>
                <w:numId w:val="13"/>
              </w:numPr>
              <w:rPr>
                <w:rFonts w:ascii="Avenir" w:hAnsi="Avenir"/>
              </w:rPr>
            </w:pPr>
            <w:r w:rsidRPr="00A23DE5">
              <w:rPr>
                <w:rFonts w:ascii="Avenir" w:hAnsi="Avenir"/>
              </w:rPr>
              <w:t>When and where was the source created?</w:t>
            </w:r>
          </w:p>
          <w:p w14:paraId="0176861A" w14:textId="6B408EDD" w:rsidR="009C1EBC" w:rsidRPr="00A23DE5" w:rsidRDefault="009C1EBC" w:rsidP="00E53072">
            <w:pPr>
              <w:pStyle w:val="ListParagraph"/>
              <w:numPr>
                <w:ilvl w:val="0"/>
                <w:numId w:val="13"/>
              </w:numPr>
              <w:rPr>
                <w:rFonts w:ascii="Avenir" w:hAnsi="Avenir"/>
              </w:rPr>
            </w:pPr>
            <w:r w:rsidRPr="00A23DE5">
              <w:rPr>
                <w:rFonts w:ascii="Avenir" w:hAnsi="Avenir"/>
              </w:rPr>
              <w:t xml:space="preserve">Why was the source created? - inform, persuade, entertain, record, </w:t>
            </w:r>
            <w:proofErr w:type="spellStart"/>
            <w:r w:rsidRPr="00A23DE5">
              <w:rPr>
                <w:rFonts w:ascii="Avenir" w:hAnsi="Avenir"/>
              </w:rPr>
              <w:t>etc</w:t>
            </w:r>
            <w:proofErr w:type="spellEnd"/>
            <w:r w:rsidRPr="00A23DE5">
              <w:rPr>
                <w:rFonts w:ascii="Avenir" w:hAnsi="Avenir"/>
              </w:rPr>
              <w:t>?</w:t>
            </w:r>
          </w:p>
          <w:p w14:paraId="24108EC7" w14:textId="07B03EB0" w:rsidR="009C1EBC" w:rsidRPr="00A23DE5" w:rsidRDefault="009C1EBC" w:rsidP="00E53072">
            <w:pPr>
              <w:pStyle w:val="ListParagraph"/>
              <w:numPr>
                <w:ilvl w:val="0"/>
                <w:numId w:val="13"/>
              </w:numPr>
              <w:rPr>
                <w:rFonts w:ascii="Avenir" w:hAnsi="Avenir"/>
              </w:rPr>
            </w:pPr>
            <w:r w:rsidRPr="00A23DE5">
              <w:rPr>
                <w:rFonts w:ascii="Avenir" w:hAnsi="Avenir"/>
              </w:rPr>
              <w:t>How does the source present information? - neutral, emotional or biased?</w:t>
            </w:r>
          </w:p>
          <w:p w14:paraId="7407E3D1" w14:textId="475AEBB1" w:rsidR="00585663" w:rsidRPr="00A23DE5" w:rsidRDefault="00585663" w:rsidP="00E53072">
            <w:pPr>
              <w:pStyle w:val="ListParagraph"/>
              <w:numPr>
                <w:ilvl w:val="0"/>
                <w:numId w:val="13"/>
              </w:numPr>
              <w:rPr>
                <w:rFonts w:ascii="Avenir" w:hAnsi="Avenir"/>
              </w:rPr>
            </w:pPr>
            <w:r w:rsidRPr="00A23DE5">
              <w:rPr>
                <w:rFonts w:ascii="Avenir" w:hAnsi="Avenir"/>
              </w:rPr>
              <w:t xml:space="preserve">What </w:t>
            </w:r>
            <w:r w:rsidR="00A23DE5" w:rsidRPr="00A23DE5">
              <w:rPr>
                <w:rFonts w:ascii="Avenir" w:hAnsi="Avenir"/>
              </w:rPr>
              <w:t>words</w:t>
            </w:r>
            <w:r w:rsidRPr="00A23DE5">
              <w:rPr>
                <w:rFonts w:ascii="Avenir" w:hAnsi="Avenir"/>
              </w:rPr>
              <w:t xml:space="preserve"> and phrases do they use to describe events?</w:t>
            </w:r>
            <w:r w:rsidR="004471D4" w:rsidRPr="00A23DE5">
              <w:rPr>
                <w:rFonts w:ascii="Avenir" w:hAnsi="Avenir"/>
              </w:rPr>
              <w:t xml:space="preserve"> Why do you think that language is chosen?</w:t>
            </w:r>
            <w:r w:rsidR="00F47657">
              <w:rPr>
                <w:rFonts w:ascii="Avenir" w:hAnsi="Avenir"/>
              </w:rPr>
              <w:t xml:space="preserve"> What difference does it make?</w:t>
            </w:r>
          </w:p>
          <w:p w14:paraId="1D7ABD8C" w14:textId="53863E99" w:rsidR="00AA2E80" w:rsidRPr="00A23DE5" w:rsidRDefault="00AA2E80" w:rsidP="00E53072">
            <w:pPr>
              <w:pStyle w:val="ListParagraph"/>
              <w:numPr>
                <w:ilvl w:val="0"/>
                <w:numId w:val="13"/>
              </w:numPr>
              <w:rPr>
                <w:rFonts w:ascii="Avenir" w:hAnsi="Avenir"/>
              </w:rPr>
            </w:pPr>
            <w:r w:rsidRPr="00A23DE5">
              <w:rPr>
                <w:rFonts w:ascii="Avenir" w:hAnsi="Avenir"/>
              </w:rPr>
              <w:t>Does the source provide a complete picture? Is any information missing?</w:t>
            </w:r>
          </w:p>
          <w:p w14:paraId="05FA17E4" w14:textId="134E185C" w:rsidR="0095326C" w:rsidRPr="00A23DE5" w:rsidRDefault="0095326C" w:rsidP="0095326C">
            <w:pPr>
              <w:rPr>
                <w:rFonts w:ascii="Avenir" w:hAnsi="Avenir"/>
              </w:rPr>
            </w:pPr>
            <w:r w:rsidRPr="00A23DE5">
              <w:rPr>
                <w:rFonts w:ascii="Avenir" w:hAnsi="Avenir"/>
              </w:rPr>
              <w:t>Suggested sources:</w:t>
            </w:r>
          </w:p>
          <w:p w14:paraId="61BE480F" w14:textId="77777777" w:rsidR="00692F6F" w:rsidRDefault="00692F6F" w:rsidP="00692F6F">
            <w:pPr>
              <w:pStyle w:val="ListParagraph"/>
              <w:numPr>
                <w:ilvl w:val="0"/>
                <w:numId w:val="14"/>
              </w:numPr>
              <w:rPr>
                <w:rFonts w:ascii="Avenir" w:hAnsi="Avenir"/>
              </w:rPr>
            </w:pPr>
            <w:hyperlink r:id="rId14" w:history="1">
              <w:r w:rsidRPr="007817AB">
                <w:rPr>
                  <w:rStyle w:val="Hyperlink"/>
                  <w:rFonts w:ascii="Avenir" w:eastAsiaTheme="minorHAnsi" w:hAnsi="Avenir"/>
                  <w:lang w:val="en-GB"/>
                </w:rPr>
                <w:t xml:space="preserve">The Benin </w:t>
              </w:r>
              <w:r w:rsidRPr="007817AB">
                <w:rPr>
                  <w:rStyle w:val="Hyperlink"/>
                  <w:rFonts w:ascii="Avenir" w:hAnsi="Avenir"/>
                </w:rPr>
                <w:t>History Project</w:t>
              </w:r>
            </w:hyperlink>
            <w:r>
              <w:rPr>
                <w:rFonts w:ascii="Avenir" w:hAnsi="Avenir"/>
              </w:rPr>
              <w:t xml:space="preserve"> - article</w:t>
            </w:r>
          </w:p>
          <w:p w14:paraId="5BDF525F" w14:textId="77777777" w:rsidR="00692F6F" w:rsidRDefault="00692F6F" w:rsidP="00692F6F">
            <w:pPr>
              <w:pStyle w:val="ListParagraph"/>
              <w:numPr>
                <w:ilvl w:val="0"/>
                <w:numId w:val="14"/>
              </w:numPr>
              <w:rPr>
                <w:rFonts w:ascii="Avenir" w:hAnsi="Avenir"/>
              </w:rPr>
            </w:pPr>
            <w:hyperlink r:id="rId15" w:history="1">
              <w:r w:rsidRPr="009D0BF1">
                <w:rPr>
                  <w:rStyle w:val="Hyperlink"/>
                  <w:rFonts w:ascii="Avenir" w:eastAsiaTheme="minorHAnsi" w:hAnsi="Avenir"/>
                  <w:lang w:val="en-GB"/>
                </w:rPr>
                <w:t xml:space="preserve">The Benin History </w:t>
              </w:r>
              <w:r w:rsidRPr="009D0BF1">
                <w:rPr>
                  <w:rStyle w:val="Hyperlink"/>
                  <w:rFonts w:ascii="Avenir" w:hAnsi="Avenir"/>
                </w:rPr>
                <w:t>Project</w:t>
              </w:r>
            </w:hyperlink>
            <w:r>
              <w:rPr>
                <w:rFonts w:ascii="Avenir" w:hAnsi="Avenir"/>
              </w:rPr>
              <w:t xml:space="preserve"> - article 2</w:t>
            </w:r>
          </w:p>
          <w:p w14:paraId="54DAF731" w14:textId="77777777" w:rsidR="007E5D7A" w:rsidRPr="00A23DE5" w:rsidRDefault="007E5D7A" w:rsidP="007E5D7A">
            <w:pPr>
              <w:pStyle w:val="ListParagraph"/>
              <w:numPr>
                <w:ilvl w:val="0"/>
                <w:numId w:val="14"/>
              </w:numPr>
              <w:rPr>
                <w:rFonts w:ascii="Avenir" w:hAnsi="Avenir"/>
              </w:rPr>
            </w:pPr>
            <w:hyperlink r:id="rId16" w:history="1">
              <w:r w:rsidRPr="00A23DE5">
                <w:rPr>
                  <w:rStyle w:val="Hyperlink"/>
                  <w:rFonts w:ascii="Avenir" w:eastAsiaTheme="minorHAnsi" w:hAnsi="Avenir"/>
                  <w:lang w:val="en-GB"/>
                </w:rPr>
                <w:t>Digital Benin</w:t>
              </w:r>
            </w:hyperlink>
            <w:r>
              <w:rPr>
                <w:rFonts w:ascii="Avenir" w:hAnsi="Avenir"/>
              </w:rPr>
              <w:t xml:space="preserve"> - video</w:t>
            </w:r>
          </w:p>
          <w:p w14:paraId="6F49FE9F" w14:textId="77777777" w:rsidR="007E5D7A" w:rsidRPr="00A23DE5" w:rsidRDefault="007E5D7A" w:rsidP="007E5D7A">
            <w:pPr>
              <w:pStyle w:val="ListParagraph"/>
              <w:numPr>
                <w:ilvl w:val="0"/>
                <w:numId w:val="14"/>
              </w:numPr>
              <w:rPr>
                <w:rFonts w:ascii="Avenir" w:hAnsi="Avenir"/>
              </w:rPr>
            </w:pPr>
            <w:hyperlink r:id="rId17" w:history="1">
              <w:r w:rsidRPr="00A23DE5">
                <w:rPr>
                  <w:rStyle w:val="Hyperlink"/>
                  <w:rFonts w:ascii="Avenir" w:eastAsiaTheme="minorHAnsi" w:hAnsi="Avenir"/>
                  <w:lang w:val="en-GB"/>
                </w:rPr>
                <w:t>David Ol</w:t>
              </w:r>
              <w:proofErr w:type="spellStart"/>
              <w:r w:rsidRPr="00A23DE5">
                <w:rPr>
                  <w:rStyle w:val="Hyperlink"/>
                  <w:rFonts w:ascii="Avenir" w:hAnsi="Avenir"/>
                </w:rPr>
                <w:t>usoga</w:t>
              </w:r>
              <w:proofErr w:type="spellEnd"/>
              <w:r w:rsidRPr="00A23DE5">
                <w:rPr>
                  <w:rStyle w:val="Hyperlink"/>
                  <w:rFonts w:ascii="Avenir" w:hAnsi="Avenir"/>
                </w:rPr>
                <w:t xml:space="preserve"> - </w:t>
              </w:r>
              <w:proofErr w:type="spellStart"/>
              <w:r w:rsidRPr="00A23DE5">
                <w:rPr>
                  <w:rStyle w:val="Hyperlink"/>
                  <w:rFonts w:ascii="Avenir" w:hAnsi="Avenir"/>
                </w:rPr>
                <w:t>Civilisations</w:t>
              </w:r>
              <w:proofErr w:type="spellEnd"/>
            </w:hyperlink>
            <w:r>
              <w:rPr>
                <w:rFonts w:ascii="Avenir" w:hAnsi="Avenir"/>
              </w:rPr>
              <w:t xml:space="preserve"> - video</w:t>
            </w:r>
          </w:p>
          <w:p w14:paraId="1C9DB1F1" w14:textId="1EF02504" w:rsidR="0095326C" w:rsidRPr="00A23DE5" w:rsidRDefault="00253D20" w:rsidP="0095326C">
            <w:pPr>
              <w:pStyle w:val="ListParagraph"/>
              <w:numPr>
                <w:ilvl w:val="0"/>
                <w:numId w:val="14"/>
              </w:numPr>
              <w:rPr>
                <w:rFonts w:ascii="Avenir" w:hAnsi="Avenir"/>
              </w:rPr>
            </w:pPr>
            <w:hyperlink r:id="rId18" w:history="1">
              <w:r w:rsidRPr="00A23DE5">
                <w:rPr>
                  <w:rStyle w:val="Hyperlink"/>
                  <w:rFonts w:ascii="Avenir" w:eastAsiaTheme="minorHAnsi" w:hAnsi="Avenir"/>
                  <w:lang w:val="en-GB"/>
                </w:rPr>
                <w:t>British Museum</w:t>
              </w:r>
            </w:hyperlink>
            <w:r w:rsidR="00A23DE5" w:rsidRPr="00A23DE5">
              <w:rPr>
                <w:rFonts w:ascii="Avenir" w:hAnsi="Avenir"/>
              </w:rPr>
              <w:t xml:space="preserve"> - article</w:t>
            </w:r>
          </w:p>
          <w:p w14:paraId="28F38A25" w14:textId="46491DAC" w:rsidR="00253D20" w:rsidRPr="00A23DE5" w:rsidRDefault="00762189" w:rsidP="0095326C">
            <w:pPr>
              <w:pStyle w:val="ListParagraph"/>
              <w:numPr>
                <w:ilvl w:val="0"/>
                <w:numId w:val="14"/>
              </w:numPr>
              <w:rPr>
                <w:rFonts w:ascii="Avenir" w:hAnsi="Avenir"/>
              </w:rPr>
            </w:pPr>
            <w:hyperlink r:id="rId19" w:history="1">
              <w:r w:rsidRPr="00A23DE5">
                <w:rPr>
                  <w:rStyle w:val="Hyperlink"/>
                  <w:rFonts w:ascii="Avenir" w:eastAsiaTheme="minorHAnsi" w:hAnsi="Avenir"/>
                  <w:lang w:val="en-GB"/>
                </w:rPr>
                <w:t>Liverpool M</w:t>
              </w:r>
              <w:proofErr w:type="spellStart"/>
              <w:r w:rsidRPr="00A23DE5">
                <w:rPr>
                  <w:rStyle w:val="Hyperlink"/>
                  <w:rFonts w:ascii="Avenir" w:hAnsi="Avenir"/>
                </w:rPr>
                <w:t>useum</w:t>
              </w:r>
              <w:proofErr w:type="spellEnd"/>
            </w:hyperlink>
            <w:r w:rsidR="00A23DE5">
              <w:rPr>
                <w:rFonts w:ascii="Avenir" w:hAnsi="Avenir"/>
              </w:rPr>
              <w:t xml:space="preserve"> - article</w:t>
            </w:r>
          </w:p>
          <w:p w14:paraId="42A98C10" w14:textId="628BF3DB" w:rsidR="00EB4ABD" w:rsidRPr="00A23DE5" w:rsidRDefault="00EB4ABD" w:rsidP="0095326C">
            <w:pPr>
              <w:pStyle w:val="ListParagraph"/>
              <w:numPr>
                <w:ilvl w:val="0"/>
                <w:numId w:val="14"/>
              </w:numPr>
              <w:rPr>
                <w:rFonts w:ascii="Avenir" w:hAnsi="Avenir"/>
              </w:rPr>
            </w:pPr>
            <w:hyperlink r:id="rId20" w:history="1">
              <w:r w:rsidRPr="00A23DE5">
                <w:rPr>
                  <w:rStyle w:val="Hyperlink"/>
                  <w:rFonts w:ascii="Avenir" w:eastAsiaTheme="minorHAnsi" w:hAnsi="Avenir"/>
                  <w:lang w:val="en-GB"/>
                </w:rPr>
                <w:t>Horniman Museum</w:t>
              </w:r>
            </w:hyperlink>
            <w:r w:rsidR="00A23DE5">
              <w:rPr>
                <w:rFonts w:ascii="Avenir" w:hAnsi="Avenir"/>
              </w:rPr>
              <w:t xml:space="preserve"> - article</w:t>
            </w:r>
          </w:p>
          <w:p w14:paraId="6C274603" w14:textId="6A15570E" w:rsidR="00DB2B99" w:rsidRDefault="00BE7388" w:rsidP="0095326C">
            <w:pPr>
              <w:pStyle w:val="ListParagraph"/>
              <w:numPr>
                <w:ilvl w:val="0"/>
                <w:numId w:val="14"/>
              </w:numPr>
              <w:rPr>
                <w:rFonts w:ascii="Avenir" w:hAnsi="Avenir"/>
              </w:rPr>
            </w:pPr>
            <w:hyperlink r:id="rId21" w:history="1">
              <w:r w:rsidRPr="00A23DE5">
                <w:rPr>
                  <w:rStyle w:val="Hyperlink"/>
                  <w:rFonts w:ascii="Avenir" w:eastAsiaTheme="minorHAnsi" w:hAnsi="Avenir"/>
                  <w:lang w:val="en-GB"/>
                </w:rPr>
                <w:t>The Guardian</w:t>
              </w:r>
            </w:hyperlink>
            <w:r w:rsidR="008E3593" w:rsidRPr="00A23DE5">
              <w:rPr>
                <w:rFonts w:ascii="Avenir" w:hAnsi="Avenir"/>
              </w:rPr>
              <w:t xml:space="preserve"> </w:t>
            </w:r>
            <w:r w:rsidR="00C86E64">
              <w:rPr>
                <w:rFonts w:ascii="Avenir" w:hAnsi="Avenir"/>
              </w:rPr>
              <w:t>- article</w:t>
            </w:r>
          </w:p>
          <w:p w14:paraId="7E8CE0BF" w14:textId="157BE45F" w:rsidR="009813AB" w:rsidRDefault="009813AB" w:rsidP="0095326C">
            <w:pPr>
              <w:pStyle w:val="ListParagraph"/>
              <w:numPr>
                <w:ilvl w:val="0"/>
                <w:numId w:val="14"/>
              </w:numPr>
              <w:rPr>
                <w:rFonts w:ascii="Avenir" w:hAnsi="Avenir"/>
              </w:rPr>
            </w:pPr>
            <w:hyperlink r:id="rId22" w:anchor="zw4rcmn" w:history="1">
              <w:r w:rsidRPr="00294F2E">
                <w:rPr>
                  <w:rStyle w:val="Hyperlink"/>
                  <w:rFonts w:ascii="Avenir" w:eastAsiaTheme="minorHAnsi" w:hAnsi="Avenir"/>
                  <w:lang w:val="en-GB"/>
                </w:rPr>
                <w:t>BBC Bit</w:t>
              </w:r>
              <w:proofErr w:type="spellStart"/>
              <w:r w:rsidRPr="00294F2E">
                <w:rPr>
                  <w:rStyle w:val="Hyperlink"/>
                  <w:rFonts w:ascii="Avenir" w:hAnsi="Avenir"/>
                </w:rPr>
                <w:t>esize</w:t>
              </w:r>
              <w:proofErr w:type="spellEnd"/>
            </w:hyperlink>
            <w:r w:rsidR="00294F2E">
              <w:rPr>
                <w:rFonts w:ascii="Avenir" w:hAnsi="Avenir"/>
              </w:rPr>
              <w:t xml:space="preserve"> - short article</w:t>
            </w:r>
          </w:p>
          <w:p w14:paraId="6D3D6F73" w14:textId="2983006F" w:rsidR="007817AB" w:rsidRPr="00A23DE5" w:rsidRDefault="0065304B" w:rsidP="0095326C">
            <w:pPr>
              <w:pStyle w:val="ListParagraph"/>
              <w:numPr>
                <w:ilvl w:val="0"/>
                <w:numId w:val="14"/>
              </w:numPr>
              <w:rPr>
                <w:rFonts w:ascii="Avenir" w:hAnsi="Avenir"/>
              </w:rPr>
            </w:pPr>
            <w:r>
              <w:rPr>
                <w:rFonts w:ascii="Avenir" w:hAnsi="Avenir"/>
              </w:rPr>
              <w:lastRenderedPageBreak/>
              <w:t>'</w:t>
            </w:r>
            <w:r w:rsidR="005C518B">
              <w:rPr>
                <w:rFonts w:ascii="Avenir" w:hAnsi="Avenir"/>
              </w:rPr>
              <w:t>Explore! Benin</w:t>
            </w:r>
            <w:r>
              <w:rPr>
                <w:rFonts w:ascii="Avenir" w:hAnsi="Avenir"/>
              </w:rPr>
              <w:t>' by Izzi Howell</w:t>
            </w:r>
            <w:r w:rsidR="005C518B">
              <w:rPr>
                <w:rFonts w:ascii="Avenir" w:hAnsi="Avenir"/>
              </w:rPr>
              <w:t>, pages 26-27</w:t>
            </w:r>
            <w:r>
              <w:rPr>
                <w:rFonts w:ascii="Avenir" w:hAnsi="Avenir"/>
              </w:rPr>
              <w:t xml:space="preserve"> - book</w:t>
            </w:r>
          </w:p>
          <w:p w14:paraId="099A2A64" w14:textId="77777777" w:rsidR="00825312" w:rsidRPr="00A23DE5" w:rsidRDefault="00825312" w:rsidP="00730A64">
            <w:pPr>
              <w:rPr>
                <w:rFonts w:ascii="Avenir" w:hAnsi="Avenir"/>
              </w:rPr>
            </w:pPr>
          </w:p>
          <w:p w14:paraId="53A69055" w14:textId="77777777" w:rsidR="00E67934" w:rsidRPr="00A23DE5" w:rsidRDefault="001067F6" w:rsidP="00730A64">
            <w:pPr>
              <w:rPr>
                <w:rFonts w:ascii="Avenir" w:hAnsi="Avenir"/>
              </w:rPr>
            </w:pPr>
            <w:r w:rsidRPr="00AE5675">
              <w:rPr>
                <w:rFonts w:ascii="Avenir" w:hAnsi="Avenir"/>
                <w:b/>
                <w:bCs/>
                <w:u w:val="single"/>
              </w:rPr>
              <w:t>Constructing the Past:</w:t>
            </w:r>
            <w:r w:rsidRPr="00A23DE5">
              <w:rPr>
                <w:rFonts w:ascii="Avenir" w:hAnsi="Avenir"/>
                <w:b/>
                <w:bCs/>
              </w:rPr>
              <w:t xml:space="preserve"> </w:t>
            </w:r>
            <w:r w:rsidRPr="00A23DE5">
              <w:rPr>
                <w:rFonts w:ascii="Avenir" w:hAnsi="Avenir"/>
              </w:rPr>
              <w:t>At the very end of the book, there is a letter from the publisher</w:t>
            </w:r>
            <w:r w:rsidR="00750DC6" w:rsidRPr="00A23DE5">
              <w:rPr>
                <w:rFonts w:ascii="Avenir" w:hAnsi="Avenir"/>
              </w:rPr>
              <w:t xml:space="preserve"> which includes the following:</w:t>
            </w:r>
          </w:p>
          <w:p w14:paraId="7E47CD0D" w14:textId="51BC7D0D" w:rsidR="00750DC6" w:rsidRPr="00A23DE5" w:rsidRDefault="00750DC6" w:rsidP="00730A64">
            <w:pPr>
              <w:rPr>
                <w:rFonts w:ascii="Avenir" w:hAnsi="Avenir"/>
                <w:i/>
                <w:iCs/>
              </w:rPr>
            </w:pPr>
            <w:r w:rsidRPr="00A23DE5">
              <w:rPr>
                <w:rFonts w:ascii="Avenir" w:hAnsi="Avenir"/>
                <w:i/>
                <w:iCs/>
              </w:rPr>
              <w:t>"We commissioned Dinah Orji to write 'The Children of the Benin Kingdom' because this was a period of history that deserves wider celebration</w:t>
            </w:r>
            <w:r w:rsidR="002E51C6" w:rsidRPr="00A23DE5">
              <w:rPr>
                <w:rFonts w:ascii="Avenir" w:hAnsi="Avenir"/>
                <w:i/>
                <w:iCs/>
              </w:rPr>
              <w:t>…This was a special time and place that we really</w:t>
            </w:r>
            <w:r w:rsidR="008F4AED" w:rsidRPr="00A23DE5">
              <w:rPr>
                <w:rFonts w:ascii="Avenir" w:hAnsi="Avenir"/>
                <w:i/>
                <w:iCs/>
              </w:rPr>
              <w:t xml:space="preserve"> wanted to bring to life.</w:t>
            </w:r>
            <w:r w:rsidR="00A95DB0" w:rsidRPr="00A23DE5">
              <w:rPr>
                <w:rFonts w:ascii="Avenir" w:hAnsi="Avenir"/>
                <w:i/>
                <w:iCs/>
              </w:rPr>
              <w:t xml:space="preserve">" </w:t>
            </w:r>
          </w:p>
          <w:p w14:paraId="1657A825" w14:textId="77777777" w:rsidR="009B51F0" w:rsidRPr="00A23DE5" w:rsidRDefault="009B51F0" w:rsidP="009B51F0">
            <w:pPr>
              <w:pStyle w:val="ListParagraph"/>
              <w:numPr>
                <w:ilvl w:val="0"/>
                <w:numId w:val="12"/>
              </w:numPr>
              <w:rPr>
                <w:rFonts w:ascii="Avenir" w:hAnsi="Avenir"/>
              </w:rPr>
            </w:pPr>
            <w:r w:rsidRPr="00A23DE5">
              <w:rPr>
                <w:rFonts w:ascii="Avenir" w:hAnsi="Avenir"/>
              </w:rPr>
              <w:t>Why do you think the publisher has included this statement?</w:t>
            </w:r>
          </w:p>
          <w:p w14:paraId="558FE8C7" w14:textId="77777777" w:rsidR="009B51F0" w:rsidRPr="00A23DE5" w:rsidRDefault="008919A0" w:rsidP="009B51F0">
            <w:pPr>
              <w:pStyle w:val="ListParagraph"/>
              <w:numPr>
                <w:ilvl w:val="0"/>
                <w:numId w:val="12"/>
              </w:numPr>
              <w:rPr>
                <w:rFonts w:ascii="Avenir" w:hAnsi="Avenir"/>
              </w:rPr>
            </w:pPr>
            <w:r w:rsidRPr="00A23DE5">
              <w:rPr>
                <w:rFonts w:ascii="Avenir" w:hAnsi="Avenir"/>
              </w:rPr>
              <w:t xml:space="preserve">Why has this period of history </w:t>
            </w:r>
            <w:r w:rsidR="008F4AED" w:rsidRPr="00A23DE5">
              <w:rPr>
                <w:rFonts w:ascii="Avenir" w:hAnsi="Avenir"/>
              </w:rPr>
              <w:t>not been celebrated in the past?</w:t>
            </w:r>
          </w:p>
          <w:p w14:paraId="6539AB6F" w14:textId="77777777" w:rsidR="008F4AED" w:rsidRDefault="008F4AED" w:rsidP="009B51F0">
            <w:pPr>
              <w:pStyle w:val="ListParagraph"/>
              <w:numPr>
                <w:ilvl w:val="0"/>
                <w:numId w:val="12"/>
              </w:numPr>
              <w:rPr>
                <w:rFonts w:ascii="Avenir" w:hAnsi="Avenir"/>
              </w:rPr>
            </w:pPr>
            <w:r w:rsidRPr="00A23DE5">
              <w:rPr>
                <w:rFonts w:ascii="Avenir" w:hAnsi="Avenir"/>
              </w:rPr>
              <w:t>In this letter, the publisher describes the Ed</w:t>
            </w:r>
            <w:r w:rsidR="00032266" w:rsidRPr="00A23DE5">
              <w:rPr>
                <w:rFonts w:ascii="Avenir" w:hAnsi="Avenir"/>
              </w:rPr>
              <w:t>o kingdom as culturally rich. How does this desc</w:t>
            </w:r>
            <w:r w:rsidR="00CB40AB" w:rsidRPr="00A23DE5">
              <w:rPr>
                <w:rFonts w:ascii="Avenir" w:hAnsi="Avenir"/>
              </w:rPr>
              <w:t>ription compare with the way African history is normally talked about in Britain?</w:t>
            </w:r>
          </w:p>
          <w:p w14:paraId="01331F5B" w14:textId="77777777" w:rsidR="002B5F33" w:rsidRDefault="002B5F33" w:rsidP="009B51F0">
            <w:pPr>
              <w:pStyle w:val="ListParagraph"/>
              <w:numPr>
                <w:ilvl w:val="0"/>
                <w:numId w:val="12"/>
              </w:numPr>
              <w:rPr>
                <w:rFonts w:ascii="Avenir" w:hAnsi="Avenir"/>
              </w:rPr>
            </w:pPr>
            <w:r>
              <w:rPr>
                <w:rFonts w:ascii="Avenir" w:hAnsi="Avenir"/>
              </w:rPr>
              <w:t>Which period of the Benin Kingdom's history do you think is most significant? Why?</w:t>
            </w:r>
          </w:p>
          <w:p w14:paraId="301D1D04" w14:textId="746B7DD4" w:rsidR="0089023C" w:rsidRPr="00A23DE5" w:rsidRDefault="0089023C" w:rsidP="009B51F0">
            <w:pPr>
              <w:pStyle w:val="ListParagraph"/>
              <w:numPr>
                <w:ilvl w:val="0"/>
                <w:numId w:val="12"/>
              </w:numPr>
              <w:rPr>
                <w:rFonts w:ascii="Avenir" w:hAnsi="Avenir"/>
              </w:rPr>
            </w:pPr>
            <w:r>
              <w:rPr>
                <w:rFonts w:ascii="Avenir" w:hAnsi="Avenir"/>
              </w:rPr>
              <w:t xml:space="preserve">Which period of the Benin Kingdom's history do you think </w:t>
            </w:r>
            <w:r w:rsidR="00EE7DA6">
              <w:rPr>
                <w:rFonts w:ascii="Avenir" w:hAnsi="Avenir"/>
              </w:rPr>
              <w:t>people in Britain should know most about? Why?</w:t>
            </w:r>
          </w:p>
        </w:tc>
      </w:tr>
      <w:tr w:rsidR="00F70F97" w:rsidRPr="00A23DE5" w14:paraId="534DF68C" w14:textId="77777777" w:rsidTr="007B0E69">
        <w:tc>
          <w:tcPr>
            <w:tcW w:w="8516" w:type="dxa"/>
            <w:gridSpan w:val="2"/>
          </w:tcPr>
          <w:p w14:paraId="5726EA64" w14:textId="77777777" w:rsidR="00F70F97" w:rsidRPr="00A23DE5" w:rsidRDefault="00F70F97" w:rsidP="007B0E69">
            <w:pPr>
              <w:rPr>
                <w:rFonts w:ascii="Avenir" w:hAnsi="Avenir"/>
                <w:b/>
                <w:bCs/>
              </w:rPr>
            </w:pPr>
            <w:r w:rsidRPr="00A23DE5">
              <w:rPr>
                <w:rFonts w:ascii="Avenir" w:hAnsi="Avenir"/>
                <w:b/>
                <w:bCs/>
              </w:rPr>
              <w:lastRenderedPageBreak/>
              <w:t>How will we know if our children have learnt what we have taught them?</w:t>
            </w:r>
          </w:p>
          <w:p w14:paraId="0AFADA1E" w14:textId="77777777" w:rsidR="00F70F97" w:rsidRPr="00A23DE5" w:rsidRDefault="00F70F97" w:rsidP="007B0E69">
            <w:pPr>
              <w:rPr>
                <w:rFonts w:ascii="Avenir" w:hAnsi="Avenir"/>
              </w:rPr>
            </w:pPr>
          </w:p>
          <w:p w14:paraId="6E343E2A" w14:textId="77777777" w:rsidR="00F70F97" w:rsidRPr="00AE5675" w:rsidRDefault="002F4049" w:rsidP="00AE5675">
            <w:pPr>
              <w:pStyle w:val="ListParagraph"/>
              <w:numPr>
                <w:ilvl w:val="0"/>
                <w:numId w:val="17"/>
              </w:numPr>
              <w:rPr>
                <w:rFonts w:ascii="Avenir" w:hAnsi="Avenir"/>
              </w:rPr>
            </w:pPr>
            <w:r w:rsidRPr="00AE5675">
              <w:rPr>
                <w:rFonts w:ascii="Avenir" w:hAnsi="Avenir"/>
              </w:rPr>
              <w:t xml:space="preserve">Pupils can </w:t>
            </w:r>
            <w:r w:rsidR="00000E3D" w:rsidRPr="00AE5675">
              <w:rPr>
                <w:rFonts w:ascii="Avenir" w:hAnsi="Avenir"/>
              </w:rPr>
              <w:t xml:space="preserve">identify and compare changes within and across </w:t>
            </w:r>
            <w:proofErr w:type="spellStart"/>
            <w:r w:rsidR="00000E3D" w:rsidRPr="00AE5675">
              <w:rPr>
                <w:rFonts w:ascii="Avenir" w:hAnsi="Avenir"/>
              </w:rPr>
              <w:t>differenr</w:t>
            </w:r>
            <w:proofErr w:type="spellEnd"/>
            <w:r w:rsidR="00000E3D" w:rsidRPr="00AE5675">
              <w:rPr>
                <w:rFonts w:ascii="Avenir" w:hAnsi="Avenir"/>
              </w:rPr>
              <w:t xml:space="preserve"> periods.</w:t>
            </w:r>
          </w:p>
          <w:p w14:paraId="11FCD844" w14:textId="77777777" w:rsidR="00000E3D" w:rsidRPr="00AE5675" w:rsidRDefault="00000E3D" w:rsidP="00AE5675">
            <w:pPr>
              <w:pStyle w:val="ListParagraph"/>
              <w:numPr>
                <w:ilvl w:val="0"/>
                <w:numId w:val="17"/>
              </w:numPr>
              <w:rPr>
                <w:rFonts w:ascii="Avenir" w:hAnsi="Avenir"/>
              </w:rPr>
            </w:pPr>
            <w:r w:rsidRPr="00AE5675">
              <w:rPr>
                <w:rFonts w:ascii="Avenir" w:hAnsi="Avenir"/>
              </w:rPr>
              <w:t xml:space="preserve">Pupils can discuss the beliefs, behaviour and </w:t>
            </w:r>
            <w:r w:rsidR="004B0B8D" w:rsidRPr="00AE5675">
              <w:rPr>
                <w:rFonts w:ascii="Avenir" w:hAnsi="Avenir"/>
              </w:rPr>
              <w:t>customs of the society of medieval Benin.</w:t>
            </w:r>
          </w:p>
          <w:p w14:paraId="0B2631B7" w14:textId="07A64F1D" w:rsidR="005D6B39" w:rsidRPr="00AE5675" w:rsidRDefault="00B44F51" w:rsidP="00AE5675">
            <w:pPr>
              <w:pStyle w:val="ListParagraph"/>
              <w:numPr>
                <w:ilvl w:val="0"/>
                <w:numId w:val="17"/>
              </w:numPr>
              <w:rPr>
                <w:rFonts w:ascii="Avenir" w:hAnsi="Avenir"/>
              </w:rPr>
            </w:pPr>
            <w:r w:rsidRPr="00AE5675">
              <w:rPr>
                <w:rFonts w:ascii="Avenir" w:hAnsi="Avenir"/>
              </w:rPr>
              <w:t>Pupils can compare</w:t>
            </w:r>
            <w:r w:rsidR="00C93290" w:rsidRPr="00AE5675">
              <w:rPr>
                <w:rFonts w:ascii="Avenir" w:hAnsi="Avenir"/>
              </w:rPr>
              <w:t xml:space="preserve"> accounts from different sources about the same event.</w:t>
            </w:r>
          </w:p>
        </w:tc>
      </w:tr>
    </w:tbl>
    <w:p w14:paraId="55F55584" w14:textId="77777777" w:rsidR="00295927" w:rsidRPr="00A23DE5" w:rsidRDefault="00295927">
      <w:pPr>
        <w:rPr>
          <w:rFonts w:ascii="Avenir" w:hAnsi="Avenir"/>
        </w:rPr>
      </w:pPr>
    </w:p>
    <w:sectPr w:rsidR="00295927" w:rsidRPr="00A23DE5" w:rsidSect="00EF55FE">
      <w:headerReference w:type="default" r:id="rId23"/>
      <w:footerReference w:type="default" r:id="rId24"/>
      <w:pgSz w:w="11906" w:h="16838"/>
      <w:pgMar w:top="1440" w:right="1440" w:bottom="1440" w:left="1440"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DC1EF" w14:textId="77777777" w:rsidR="005E60C4" w:rsidRDefault="005E60C4" w:rsidP="00EF55FE">
      <w:r>
        <w:separator/>
      </w:r>
    </w:p>
  </w:endnote>
  <w:endnote w:type="continuationSeparator" w:id="0">
    <w:p w14:paraId="1FD20648" w14:textId="77777777" w:rsidR="005E60C4" w:rsidRDefault="005E60C4" w:rsidP="00EF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venir">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w:hAnsi="Avenir"/>
      </w:rPr>
      <w:id w:val="-1455551489"/>
      <w:docPartObj>
        <w:docPartGallery w:val="Page Numbers (Bottom of Page)"/>
        <w:docPartUnique/>
      </w:docPartObj>
    </w:sdtPr>
    <w:sdtEndPr>
      <w:rPr>
        <w:noProof/>
      </w:rPr>
    </w:sdtEndPr>
    <w:sdtContent>
      <w:p w14:paraId="7F32244D" w14:textId="61B76B62" w:rsidR="00B26520" w:rsidRPr="00B26520" w:rsidRDefault="00B26520">
        <w:pPr>
          <w:pStyle w:val="Footer"/>
          <w:jc w:val="center"/>
          <w:rPr>
            <w:rFonts w:ascii="Avenir" w:hAnsi="Avenir"/>
          </w:rPr>
        </w:pPr>
        <w:r w:rsidRPr="00B26520">
          <w:rPr>
            <w:rFonts w:ascii="Avenir" w:hAnsi="Avenir"/>
          </w:rPr>
          <w:fldChar w:fldCharType="begin"/>
        </w:r>
        <w:r w:rsidRPr="00B26520">
          <w:rPr>
            <w:rFonts w:ascii="Avenir" w:hAnsi="Avenir"/>
          </w:rPr>
          <w:instrText xml:space="preserve"> PAGE   \* MERGEFORMAT </w:instrText>
        </w:r>
        <w:r w:rsidRPr="00B26520">
          <w:rPr>
            <w:rFonts w:ascii="Avenir" w:hAnsi="Avenir"/>
          </w:rPr>
          <w:fldChar w:fldCharType="separate"/>
        </w:r>
        <w:r w:rsidRPr="00B26520">
          <w:rPr>
            <w:rFonts w:ascii="Avenir" w:hAnsi="Avenir"/>
            <w:noProof/>
          </w:rPr>
          <w:t>2</w:t>
        </w:r>
        <w:r w:rsidRPr="00B26520">
          <w:rPr>
            <w:rFonts w:ascii="Avenir" w:hAnsi="Avenir"/>
            <w:noProof/>
          </w:rPr>
          <w:fldChar w:fldCharType="end"/>
        </w:r>
      </w:p>
    </w:sdtContent>
  </w:sdt>
  <w:p w14:paraId="6E260AA6" w14:textId="77777777" w:rsidR="00EF55FE" w:rsidRPr="00B26520" w:rsidRDefault="00EF55FE">
    <w:pPr>
      <w:pStyle w:val="Footer"/>
      <w:rPr>
        <w:rFonts w:ascii="Avenir" w:hAnsi="Aven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B57A6" w14:textId="77777777" w:rsidR="005E60C4" w:rsidRDefault="005E60C4" w:rsidP="00EF55FE">
      <w:r>
        <w:separator/>
      </w:r>
    </w:p>
  </w:footnote>
  <w:footnote w:type="continuationSeparator" w:id="0">
    <w:p w14:paraId="2E7E19CA" w14:textId="77777777" w:rsidR="005E60C4" w:rsidRDefault="005E60C4" w:rsidP="00EF5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B8C7" w14:textId="2D7CEA51" w:rsidR="00F70F97" w:rsidRPr="00143156" w:rsidRDefault="00F70F97" w:rsidP="00CA4F42">
    <w:pPr>
      <w:pStyle w:val="Header"/>
      <w:jc w:val="center"/>
      <w:rPr>
        <w:rFonts w:ascii="Avenir Book" w:hAnsi="Avenir Book"/>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463"/>
    <w:multiLevelType w:val="hybridMultilevel"/>
    <w:tmpl w:val="CFAA3B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C0424B"/>
    <w:multiLevelType w:val="hybridMultilevel"/>
    <w:tmpl w:val="07D62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D145F"/>
    <w:multiLevelType w:val="hybridMultilevel"/>
    <w:tmpl w:val="69FE9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797447"/>
    <w:multiLevelType w:val="hybridMultilevel"/>
    <w:tmpl w:val="38D81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372344"/>
    <w:multiLevelType w:val="hybridMultilevel"/>
    <w:tmpl w:val="3062662E"/>
    <w:lvl w:ilvl="0" w:tplc="4A4818C2">
      <w:start w:val="8"/>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45646B"/>
    <w:multiLevelType w:val="hybridMultilevel"/>
    <w:tmpl w:val="0610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136955"/>
    <w:multiLevelType w:val="multilevel"/>
    <w:tmpl w:val="5FB6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A921EB"/>
    <w:multiLevelType w:val="hybridMultilevel"/>
    <w:tmpl w:val="BBEE4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55444C"/>
    <w:multiLevelType w:val="hybridMultilevel"/>
    <w:tmpl w:val="9C20D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9F3C09"/>
    <w:multiLevelType w:val="hybridMultilevel"/>
    <w:tmpl w:val="CBDEC19A"/>
    <w:lvl w:ilvl="0" w:tplc="4A4818C2">
      <w:start w:val="8"/>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673158"/>
    <w:multiLevelType w:val="hybridMultilevel"/>
    <w:tmpl w:val="570A8B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F50C9C"/>
    <w:multiLevelType w:val="hybridMultilevel"/>
    <w:tmpl w:val="F1701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88356D"/>
    <w:multiLevelType w:val="hybridMultilevel"/>
    <w:tmpl w:val="CD0E3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2106A2"/>
    <w:multiLevelType w:val="hybridMultilevel"/>
    <w:tmpl w:val="61961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DB911B2"/>
    <w:multiLevelType w:val="hybridMultilevel"/>
    <w:tmpl w:val="0388F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283CE2"/>
    <w:multiLevelType w:val="hybridMultilevel"/>
    <w:tmpl w:val="C4103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DF27E4A"/>
    <w:multiLevelType w:val="hybridMultilevel"/>
    <w:tmpl w:val="4998A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49833307">
    <w:abstractNumId w:val="6"/>
  </w:num>
  <w:num w:numId="2" w16cid:durableId="749501523">
    <w:abstractNumId w:val="9"/>
  </w:num>
  <w:num w:numId="3" w16cid:durableId="1299996124">
    <w:abstractNumId w:val="4"/>
  </w:num>
  <w:num w:numId="4" w16cid:durableId="1184906356">
    <w:abstractNumId w:val="14"/>
  </w:num>
  <w:num w:numId="5" w16cid:durableId="1563104742">
    <w:abstractNumId w:val="11"/>
  </w:num>
  <w:num w:numId="6" w16cid:durableId="1205023575">
    <w:abstractNumId w:val="8"/>
  </w:num>
  <w:num w:numId="7" w16cid:durableId="1441342419">
    <w:abstractNumId w:val="16"/>
  </w:num>
  <w:num w:numId="8" w16cid:durableId="1860195321">
    <w:abstractNumId w:val="10"/>
  </w:num>
  <w:num w:numId="9" w16cid:durableId="995113946">
    <w:abstractNumId w:val="13"/>
  </w:num>
  <w:num w:numId="10" w16cid:durableId="1534076340">
    <w:abstractNumId w:val="3"/>
  </w:num>
  <w:num w:numId="11" w16cid:durableId="1713194502">
    <w:abstractNumId w:val="2"/>
  </w:num>
  <w:num w:numId="12" w16cid:durableId="1290745487">
    <w:abstractNumId w:val="7"/>
  </w:num>
  <w:num w:numId="13" w16cid:durableId="731152028">
    <w:abstractNumId w:val="15"/>
  </w:num>
  <w:num w:numId="14" w16cid:durableId="1929775490">
    <w:abstractNumId w:val="0"/>
  </w:num>
  <w:num w:numId="15" w16cid:durableId="790128139">
    <w:abstractNumId w:val="1"/>
  </w:num>
  <w:num w:numId="16" w16cid:durableId="2027560118">
    <w:abstractNumId w:val="5"/>
  </w:num>
  <w:num w:numId="17" w16cid:durableId="17966793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FE"/>
    <w:rsid w:val="00000E3D"/>
    <w:rsid w:val="00005DFE"/>
    <w:rsid w:val="00010A20"/>
    <w:rsid w:val="00032266"/>
    <w:rsid w:val="000546D7"/>
    <w:rsid w:val="0006001B"/>
    <w:rsid w:val="00067C5C"/>
    <w:rsid w:val="00072F24"/>
    <w:rsid w:val="000853B0"/>
    <w:rsid w:val="00095FB8"/>
    <w:rsid w:val="000B6220"/>
    <w:rsid w:val="000D642D"/>
    <w:rsid w:val="000E44EC"/>
    <w:rsid w:val="000E7D4A"/>
    <w:rsid w:val="001067F6"/>
    <w:rsid w:val="00106A80"/>
    <w:rsid w:val="00114EA4"/>
    <w:rsid w:val="00117DD9"/>
    <w:rsid w:val="00120F63"/>
    <w:rsid w:val="001413C4"/>
    <w:rsid w:val="00143156"/>
    <w:rsid w:val="001842C5"/>
    <w:rsid w:val="001B1FA2"/>
    <w:rsid w:val="001B7800"/>
    <w:rsid w:val="001C2EE8"/>
    <w:rsid w:val="001E4379"/>
    <w:rsid w:val="001F2122"/>
    <w:rsid w:val="001F435D"/>
    <w:rsid w:val="001F6A88"/>
    <w:rsid w:val="001F7D5F"/>
    <w:rsid w:val="00213F8F"/>
    <w:rsid w:val="00234468"/>
    <w:rsid w:val="00235ABE"/>
    <w:rsid w:val="00253D20"/>
    <w:rsid w:val="00265981"/>
    <w:rsid w:val="00294F2E"/>
    <w:rsid w:val="00295927"/>
    <w:rsid w:val="002A5367"/>
    <w:rsid w:val="002B22D6"/>
    <w:rsid w:val="002B5F33"/>
    <w:rsid w:val="002E51C6"/>
    <w:rsid w:val="002F4049"/>
    <w:rsid w:val="0030328C"/>
    <w:rsid w:val="00312B84"/>
    <w:rsid w:val="003132CD"/>
    <w:rsid w:val="003153A6"/>
    <w:rsid w:val="003214B8"/>
    <w:rsid w:val="0032353E"/>
    <w:rsid w:val="00344971"/>
    <w:rsid w:val="00344A66"/>
    <w:rsid w:val="00353435"/>
    <w:rsid w:val="00383055"/>
    <w:rsid w:val="00384A6F"/>
    <w:rsid w:val="0038736D"/>
    <w:rsid w:val="00391C8B"/>
    <w:rsid w:val="003D1614"/>
    <w:rsid w:val="003D1D2F"/>
    <w:rsid w:val="003E2D84"/>
    <w:rsid w:val="003F3B42"/>
    <w:rsid w:val="00400D53"/>
    <w:rsid w:val="00413E7F"/>
    <w:rsid w:val="00424E3E"/>
    <w:rsid w:val="00443ABF"/>
    <w:rsid w:val="00446262"/>
    <w:rsid w:val="004471D4"/>
    <w:rsid w:val="004574E7"/>
    <w:rsid w:val="00466AE2"/>
    <w:rsid w:val="00486418"/>
    <w:rsid w:val="00493346"/>
    <w:rsid w:val="004A6313"/>
    <w:rsid w:val="004A7889"/>
    <w:rsid w:val="004B0B8D"/>
    <w:rsid w:val="004C2051"/>
    <w:rsid w:val="004E1A6C"/>
    <w:rsid w:val="0050584D"/>
    <w:rsid w:val="00506160"/>
    <w:rsid w:val="00506183"/>
    <w:rsid w:val="00514A8C"/>
    <w:rsid w:val="00517EC4"/>
    <w:rsid w:val="005401CD"/>
    <w:rsid w:val="00542548"/>
    <w:rsid w:val="00544E6E"/>
    <w:rsid w:val="00545966"/>
    <w:rsid w:val="00551D2C"/>
    <w:rsid w:val="00553D46"/>
    <w:rsid w:val="00560101"/>
    <w:rsid w:val="00561419"/>
    <w:rsid w:val="0056253E"/>
    <w:rsid w:val="005655C0"/>
    <w:rsid w:val="005703C4"/>
    <w:rsid w:val="00585663"/>
    <w:rsid w:val="005903C3"/>
    <w:rsid w:val="00594961"/>
    <w:rsid w:val="005A18D8"/>
    <w:rsid w:val="005C0497"/>
    <w:rsid w:val="005C4D43"/>
    <w:rsid w:val="005C518B"/>
    <w:rsid w:val="005D0DBC"/>
    <w:rsid w:val="005D6B39"/>
    <w:rsid w:val="005E2F6A"/>
    <w:rsid w:val="005E60C4"/>
    <w:rsid w:val="005F033A"/>
    <w:rsid w:val="005F5039"/>
    <w:rsid w:val="006021AD"/>
    <w:rsid w:val="006127BD"/>
    <w:rsid w:val="00634A18"/>
    <w:rsid w:val="00637574"/>
    <w:rsid w:val="006430C5"/>
    <w:rsid w:val="00643F09"/>
    <w:rsid w:val="00646D86"/>
    <w:rsid w:val="0065304B"/>
    <w:rsid w:val="00661413"/>
    <w:rsid w:val="006624C2"/>
    <w:rsid w:val="00663C80"/>
    <w:rsid w:val="006659D8"/>
    <w:rsid w:val="0067381B"/>
    <w:rsid w:val="00686818"/>
    <w:rsid w:val="006870FF"/>
    <w:rsid w:val="006926CA"/>
    <w:rsid w:val="00692F6F"/>
    <w:rsid w:val="00693599"/>
    <w:rsid w:val="0069375B"/>
    <w:rsid w:val="00697ED0"/>
    <w:rsid w:val="006B2300"/>
    <w:rsid w:val="006B6A5E"/>
    <w:rsid w:val="006D1F00"/>
    <w:rsid w:val="00717CD3"/>
    <w:rsid w:val="00720521"/>
    <w:rsid w:val="00721C77"/>
    <w:rsid w:val="00725214"/>
    <w:rsid w:val="00730A64"/>
    <w:rsid w:val="0073609E"/>
    <w:rsid w:val="0073695F"/>
    <w:rsid w:val="00750DC6"/>
    <w:rsid w:val="00752BD7"/>
    <w:rsid w:val="00762189"/>
    <w:rsid w:val="00764BEB"/>
    <w:rsid w:val="0077148D"/>
    <w:rsid w:val="00776B86"/>
    <w:rsid w:val="00777F71"/>
    <w:rsid w:val="007817AB"/>
    <w:rsid w:val="00791528"/>
    <w:rsid w:val="007A5B48"/>
    <w:rsid w:val="007B6C8A"/>
    <w:rsid w:val="007C0455"/>
    <w:rsid w:val="007D1F1E"/>
    <w:rsid w:val="007D4AB2"/>
    <w:rsid w:val="007E5D7A"/>
    <w:rsid w:val="0080251C"/>
    <w:rsid w:val="00812339"/>
    <w:rsid w:val="00812BBF"/>
    <w:rsid w:val="00817131"/>
    <w:rsid w:val="00824AAE"/>
    <w:rsid w:val="00825312"/>
    <w:rsid w:val="00836E50"/>
    <w:rsid w:val="00837A24"/>
    <w:rsid w:val="00842494"/>
    <w:rsid w:val="00843E51"/>
    <w:rsid w:val="00846966"/>
    <w:rsid w:val="008478CB"/>
    <w:rsid w:val="00847995"/>
    <w:rsid w:val="008634B0"/>
    <w:rsid w:val="00863FE4"/>
    <w:rsid w:val="00872C00"/>
    <w:rsid w:val="0089023C"/>
    <w:rsid w:val="0089137F"/>
    <w:rsid w:val="008919A0"/>
    <w:rsid w:val="008932E6"/>
    <w:rsid w:val="008B2303"/>
    <w:rsid w:val="008B6EFC"/>
    <w:rsid w:val="008D2877"/>
    <w:rsid w:val="008D2C76"/>
    <w:rsid w:val="008D667E"/>
    <w:rsid w:val="008E3593"/>
    <w:rsid w:val="008F4AED"/>
    <w:rsid w:val="00912708"/>
    <w:rsid w:val="00912858"/>
    <w:rsid w:val="0091566F"/>
    <w:rsid w:val="00947D70"/>
    <w:rsid w:val="0095258A"/>
    <w:rsid w:val="0095326C"/>
    <w:rsid w:val="009611FF"/>
    <w:rsid w:val="00965DCA"/>
    <w:rsid w:val="00971853"/>
    <w:rsid w:val="00974999"/>
    <w:rsid w:val="009813AB"/>
    <w:rsid w:val="00993048"/>
    <w:rsid w:val="009973F0"/>
    <w:rsid w:val="00997770"/>
    <w:rsid w:val="009B51F0"/>
    <w:rsid w:val="009C1EBC"/>
    <w:rsid w:val="009C76C0"/>
    <w:rsid w:val="009D0BF1"/>
    <w:rsid w:val="009D7F76"/>
    <w:rsid w:val="009E1D55"/>
    <w:rsid w:val="00A21118"/>
    <w:rsid w:val="00A23DE5"/>
    <w:rsid w:val="00A26697"/>
    <w:rsid w:val="00A26E2F"/>
    <w:rsid w:val="00A271C3"/>
    <w:rsid w:val="00A32E80"/>
    <w:rsid w:val="00A34871"/>
    <w:rsid w:val="00A44323"/>
    <w:rsid w:val="00A45AF2"/>
    <w:rsid w:val="00A506E1"/>
    <w:rsid w:val="00A5359A"/>
    <w:rsid w:val="00A5643B"/>
    <w:rsid w:val="00A57137"/>
    <w:rsid w:val="00A615F2"/>
    <w:rsid w:val="00A76D40"/>
    <w:rsid w:val="00A8348A"/>
    <w:rsid w:val="00A95DB0"/>
    <w:rsid w:val="00A97946"/>
    <w:rsid w:val="00AA2E80"/>
    <w:rsid w:val="00AC5AE0"/>
    <w:rsid w:val="00AD00EE"/>
    <w:rsid w:val="00AE029A"/>
    <w:rsid w:val="00AE5675"/>
    <w:rsid w:val="00AF1A06"/>
    <w:rsid w:val="00AF6D81"/>
    <w:rsid w:val="00B07BAD"/>
    <w:rsid w:val="00B15037"/>
    <w:rsid w:val="00B157F3"/>
    <w:rsid w:val="00B2268B"/>
    <w:rsid w:val="00B26520"/>
    <w:rsid w:val="00B30508"/>
    <w:rsid w:val="00B328AB"/>
    <w:rsid w:val="00B34B39"/>
    <w:rsid w:val="00B44F51"/>
    <w:rsid w:val="00B66D19"/>
    <w:rsid w:val="00B7325F"/>
    <w:rsid w:val="00BA69F3"/>
    <w:rsid w:val="00BA6EC7"/>
    <w:rsid w:val="00BB05B7"/>
    <w:rsid w:val="00BD2EC6"/>
    <w:rsid w:val="00BE06FB"/>
    <w:rsid w:val="00BE7388"/>
    <w:rsid w:val="00BF286D"/>
    <w:rsid w:val="00BF4566"/>
    <w:rsid w:val="00C1227F"/>
    <w:rsid w:val="00C16062"/>
    <w:rsid w:val="00C204CC"/>
    <w:rsid w:val="00C241A9"/>
    <w:rsid w:val="00C26AD6"/>
    <w:rsid w:val="00C36491"/>
    <w:rsid w:val="00C579B2"/>
    <w:rsid w:val="00C61081"/>
    <w:rsid w:val="00C652D5"/>
    <w:rsid w:val="00C66D1A"/>
    <w:rsid w:val="00C8044D"/>
    <w:rsid w:val="00C86E64"/>
    <w:rsid w:val="00C93290"/>
    <w:rsid w:val="00CA4F42"/>
    <w:rsid w:val="00CB40AB"/>
    <w:rsid w:val="00CC031C"/>
    <w:rsid w:val="00CC79E5"/>
    <w:rsid w:val="00CD320A"/>
    <w:rsid w:val="00CE24DC"/>
    <w:rsid w:val="00D01372"/>
    <w:rsid w:val="00D16A32"/>
    <w:rsid w:val="00D236C3"/>
    <w:rsid w:val="00D40B1B"/>
    <w:rsid w:val="00D4126B"/>
    <w:rsid w:val="00D5062A"/>
    <w:rsid w:val="00D54BEC"/>
    <w:rsid w:val="00D6155B"/>
    <w:rsid w:val="00D62D44"/>
    <w:rsid w:val="00D950D0"/>
    <w:rsid w:val="00DA0669"/>
    <w:rsid w:val="00DA1C2A"/>
    <w:rsid w:val="00DB1425"/>
    <w:rsid w:val="00DB1894"/>
    <w:rsid w:val="00DB2B99"/>
    <w:rsid w:val="00DB5613"/>
    <w:rsid w:val="00DB7EE0"/>
    <w:rsid w:val="00DC0DF9"/>
    <w:rsid w:val="00DE6812"/>
    <w:rsid w:val="00DF7A51"/>
    <w:rsid w:val="00E04B22"/>
    <w:rsid w:val="00E05565"/>
    <w:rsid w:val="00E06D98"/>
    <w:rsid w:val="00E20EB4"/>
    <w:rsid w:val="00E23408"/>
    <w:rsid w:val="00E23B5E"/>
    <w:rsid w:val="00E32D3A"/>
    <w:rsid w:val="00E44ADA"/>
    <w:rsid w:val="00E51749"/>
    <w:rsid w:val="00E51833"/>
    <w:rsid w:val="00E52E11"/>
    <w:rsid w:val="00E53072"/>
    <w:rsid w:val="00E620A6"/>
    <w:rsid w:val="00E65131"/>
    <w:rsid w:val="00E67934"/>
    <w:rsid w:val="00E8543D"/>
    <w:rsid w:val="00E856A7"/>
    <w:rsid w:val="00E86A4A"/>
    <w:rsid w:val="00EA1B5C"/>
    <w:rsid w:val="00EA5607"/>
    <w:rsid w:val="00EB1F62"/>
    <w:rsid w:val="00EB4ABD"/>
    <w:rsid w:val="00EB6B50"/>
    <w:rsid w:val="00EC09B0"/>
    <w:rsid w:val="00EC3E54"/>
    <w:rsid w:val="00ED2DBF"/>
    <w:rsid w:val="00ED70DF"/>
    <w:rsid w:val="00ED72DC"/>
    <w:rsid w:val="00EE69ED"/>
    <w:rsid w:val="00EE7DA6"/>
    <w:rsid w:val="00EF55FE"/>
    <w:rsid w:val="00F243A5"/>
    <w:rsid w:val="00F362A0"/>
    <w:rsid w:val="00F46D12"/>
    <w:rsid w:val="00F47657"/>
    <w:rsid w:val="00F51029"/>
    <w:rsid w:val="00F61456"/>
    <w:rsid w:val="00F70F97"/>
    <w:rsid w:val="00FC719F"/>
    <w:rsid w:val="00FF4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9560E"/>
  <w15:chartTrackingRefBased/>
  <w15:docId w15:val="{38F47595-7F47-2E43-A102-A2D39475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FE"/>
    <w:pPr>
      <w:tabs>
        <w:tab w:val="center" w:pos="4513"/>
        <w:tab w:val="right" w:pos="9026"/>
      </w:tabs>
    </w:pPr>
  </w:style>
  <w:style w:type="character" w:customStyle="1" w:styleId="HeaderChar">
    <w:name w:val="Header Char"/>
    <w:basedOn w:val="DefaultParagraphFont"/>
    <w:link w:val="Header"/>
    <w:uiPriority w:val="99"/>
    <w:rsid w:val="00EF55FE"/>
  </w:style>
  <w:style w:type="paragraph" w:styleId="Footer">
    <w:name w:val="footer"/>
    <w:basedOn w:val="Normal"/>
    <w:link w:val="FooterChar"/>
    <w:uiPriority w:val="99"/>
    <w:unhideWhenUsed/>
    <w:rsid w:val="00EF55FE"/>
    <w:pPr>
      <w:tabs>
        <w:tab w:val="center" w:pos="4513"/>
        <w:tab w:val="right" w:pos="9026"/>
      </w:tabs>
    </w:pPr>
  </w:style>
  <w:style w:type="character" w:customStyle="1" w:styleId="FooterChar">
    <w:name w:val="Footer Char"/>
    <w:basedOn w:val="DefaultParagraphFont"/>
    <w:link w:val="Footer"/>
    <w:uiPriority w:val="99"/>
    <w:rsid w:val="00EF55FE"/>
  </w:style>
  <w:style w:type="table" w:styleId="TableGrid">
    <w:name w:val="Table Grid"/>
    <w:basedOn w:val="TableNormal"/>
    <w:uiPriority w:val="59"/>
    <w:rsid w:val="00F70F97"/>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F97"/>
    <w:pPr>
      <w:ind w:left="720"/>
      <w:contextualSpacing/>
    </w:pPr>
  </w:style>
  <w:style w:type="character" w:styleId="Hyperlink">
    <w:name w:val="Hyperlink"/>
    <w:basedOn w:val="DefaultParagraphFont"/>
    <w:uiPriority w:val="99"/>
    <w:unhideWhenUsed/>
    <w:rsid w:val="00B66D19"/>
    <w:rPr>
      <w:color w:val="0563C1" w:themeColor="hyperlink"/>
      <w:u w:val="single"/>
    </w:rPr>
  </w:style>
  <w:style w:type="character" w:styleId="UnresolvedMention">
    <w:name w:val="Unresolved Mention"/>
    <w:basedOn w:val="DefaultParagraphFont"/>
    <w:uiPriority w:val="99"/>
    <w:semiHidden/>
    <w:unhideWhenUsed/>
    <w:rsid w:val="00B66D19"/>
    <w:rPr>
      <w:color w:val="605E5C"/>
      <w:shd w:val="clear" w:color="auto" w:fill="E1DFDD"/>
    </w:rPr>
  </w:style>
  <w:style w:type="character" w:styleId="FollowedHyperlink">
    <w:name w:val="FollowedHyperlink"/>
    <w:basedOn w:val="DefaultParagraphFont"/>
    <w:uiPriority w:val="99"/>
    <w:semiHidden/>
    <w:unhideWhenUsed/>
    <w:rsid w:val="009128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mappamundi.co.uk/mappa-mundi/" TargetMode="External"/><Relationship Id="rId13" Type="http://schemas.openxmlformats.org/officeDocument/2006/relationships/hyperlink" Target="https://digitalbenin.org/" TargetMode="External"/><Relationship Id="rId18" Type="http://schemas.openxmlformats.org/officeDocument/2006/relationships/hyperlink" Target="https://www.britishmuseum.org/about-us/british-museum-story/contested-objects-collection/benin-bronz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theguardian.com/cities/2016/mar/18/story-of-cities-5-benin-city-edo-nigeria-mighty-medieval-capital-lost-without-trace" TargetMode="External"/><Relationship Id="rId7" Type="http://schemas.openxmlformats.org/officeDocument/2006/relationships/hyperlink" Target="https://www.oldmapsonline.org/en/history/regions/1179" TargetMode="External"/><Relationship Id="rId12" Type="http://schemas.openxmlformats.org/officeDocument/2006/relationships/hyperlink" Target="https://www.thebkm.org/gallery" TargetMode="External"/><Relationship Id="rId17" Type="http://schemas.openxmlformats.org/officeDocument/2006/relationships/hyperlink" Target="https://youtu.be/rp8flCwvoAU?si=RBox1CcZglDZWRd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youtu.be/nUsjmh0ktno?si=rVJI0asE9BsA_AKD" TargetMode="External"/><Relationship Id="rId20" Type="http://schemas.openxmlformats.org/officeDocument/2006/relationships/hyperlink" Target="https://www.horniman.ac.uk/resource/ancient-ben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bitesize/articles/z3n7mp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beninhistory.org/f/today-in-benin-history-the-benin-massacre-1" TargetMode="External"/><Relationship Id="rId23" Type="http://schemas.openxmlformats.org/officeDocument/2006/relationships/header" Target="header1.xml"/><Relationship Id="rId10" Type="http://schemas.openxmlformats.org/officeDocument/2006/relationships/hyperlink" Target="https://uk.bookshop.org/a/13167/9781526300850" TargetMode="External"/><Relationship Id="rId19" Type="http://schemas.openxmlformats.org/officeDocument/2006/relationships/hyperlink" Target="https://www.liverpoolmuseums.org.uk/collections/world-cultures/african-collections/benin-collection" TargetMode="External"/><Relationship Id="rId4" Type="http://schemas.openxmlformats.org/officeDocument/2006/relationships/webSettings" Target="webSettings.xml"/><Relationship Id="rId9" Type="http://schemas.openxmlformats.org/officeDocument/2006/relationships/hyperlink" Target="https://historywm.com/films/mappa-mundi-a-medieval-vision-of-the-world" TargetMode="External"/><Relationship Id="rId14" Type="http://schemas.openxmlformats.org/officeDocument/2006/relationships/hyperlink" Target="https://beninhistory.org/eweka-dynasty/f/benin-bronzes-from-trade-dispute-to-cultural-lootings" TargetMode="External"/><Relationship Id="rId22" Type="http://schemas.openxmlformats.org/officeDocument/2006/relationships/hyperlink" Target="https://www.bbc.co.uk/bitesize/articles/z3n7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6</Pages>
  <Words>1522</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 McMunn</dc:creator>
  <cp:keywords/>
  <dc:description/>
  <cp:lastModifiedBy>Abigail Ing</cp:lastModifiedBy>
  <cp:revision>256</cp:revision>
  <dcterms:created xsi:type="dcterms:W3CDTF">2025-07-04T08:25:00Z</dcterms:created>
  <dcterms:modified xsi:type="dcterms:W3CDTF">2026-01-27T11:36:00Z</dcterms:modified>
</cp:coreProperties>
</file>